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FB63B0" w:rsidRDefault="00BC74D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FB63B0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Реферат по учебной дисциплине «Психология»</w:t>
      </w: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 тему: «Основы психологии»</w:t>
      </w: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FB63B0">
      <w:pPr>
        <w:ind w:right="-568"/>
        <w:rPr>
          <w:rFonts w:ascii="Arial" w:hAnsi="Arial" w:cs="Arial"/>
          <w:sz w:val="28"/>
          <w:szCs w:val="28"/>
        </w:rPr>
      </w:pP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FB63B0">
      <w:pPr>
        <w:ind w:right="-568"/>
        <w:rPr>
          <w:rFonts w:ascii="Arial" w:hAnsi="Arial" w:cs="Arial"/>
          <w:sz w:val="28"/>
          <w:szCs w:val="28"/>
        </w:rPr>
      </w:pPr>
    </w:p>
    <w:p w:rsidR="00BC74D4" w:rsidRPr="00FB63B0" w:rsidRDefault="00BC74D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C74D4" w:rsidRPr="00FB63B0" w:rsidRDefault="00FB63B0" w:rsidP="00BC74D4">
      <w:pPr>
        <w:ind w:left="-567"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Выполнил:</w:t>
      </w:r>
      <w:r w:rsidR="00BC74D4" w:rsidRPr="00FB63B0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BC74D4" w:rsidRPr="00FB63B0">
        <w:rPr>
          <w:rFonts w:ascii="Arial" w:hAnsi="Arial" w:cs="Arial"/>
          <w:sz w:val="28"/>
          <w:szCs w:val="28"/>
        </w:rPr>
        <w:t xml:space="preserve">    </w:t>
      </w:r>
      <w:r w:rsidRPr="00FB63B0">
        <w:rPr>
          <w:rFonts w:ascii="Arial" w:hAnsi="Arial" w:cs="Arial"/>
          <w:sz w:val="28"/>
          <w:szCs w:val="28"/>
        </w:rPr>
        <w:t>Ф.И.О.</w:t>
      </w:r>
      <w:r w:rsidR="00BC74D4" w:rsidRPr="00FB63B0">
        <w:rPr>
          <w:rFonts w:ascii="Arial" w:hAnsi="Arial" w:cs="Arial"/>
          <w:sz w:val="28"/>
          <w:szCs w:val="28"/>
        </w:rPr>
        <w:t xml:space="preserve">                              </w:t>
      </w:r>
    </w:p>
    <w:p w:rsidR="00BC74D4" w:rsidRPr="00FB63B0" w:rsidRDefault="00FB63B0" w:rsidP="00FB63B0">
      <w:pPr>
        <w:tabs>
          <w:tab w:val="left" w:pos="9090"/>
        </w:tabs>
        <w:ind w:left="-567" w:right="-568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Pr="00FB63B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FB63B0">
        <w:rPr>
          <w:rFonts w:ascii="Arial" w:hAnsi="Arial" w:cs="Arial"/>
          <w:sz w:val="28"/>
          <w:szCs w:val="28"/>
        </w:rPr>
        <w:t xml:space="preserve">  Ф.И.О.</w:t>
      </w: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C74D4" w:rsidRDefault="00BC74D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FB63B0" w:rsidP="00FB63B0">
      <w:pPr>
        <w:spacing w:after="0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2015.</w:t>
      </w:r>
    </w:p>
    <w:p w:rsidR="00BD1E34" w:rsidRDefault="002F386F" w:rsidP="00FB63B0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FB63B0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FB63B0" w:rsidRPr="00FB63B0" w:rsidRDefault="00FB63B0" w:rsidP="00FB63B0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BD1E34" w:rsidRPr="00FB63B0" w:rsidRDefault="00643C17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FB63B0">
        <w:rPr>
          <w:rFonts w:ascii="Arial" w:hAnsi="Arial" w:cs="Arial"/>
          <w:sz w:val="28"/>
          <w:szCs w:val="28"/>
        </w:rPr>
        <w:t>Введение ………………………………………………………………………………</w:t>
      </w:r>
      <w:r w:rsidR="009832DF">
        <w:rPr>
          <w:rFonts w:ascii="Arial" w:hAnsi="Arial" w:cs="Arial"/>
          <w:sz w:val="28"/>
          <w:szCs w:val="28"/>
        </w:rPr>
        <w:t>2</w:t>
      </w:r>
    </w:p>
    <w:p w:rsidR="002F386F" w:rsidRPr="00FB63B0" w:rsidRDefault="00FB63B0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D1E34" w:rsidRPr="00FB63B0">
        <w:rPr>
          <w:rFonts w:ascii="Arial" w:hAnsi="Arial" w:cs="Arial"/>
          <w:sz w:val="28"/>
          <w:szCs w:val="28"/>
        </w:rPr>
        <w:t>. Возникновение психологии как науки</w:t>
      </w:r>
      <w:r w:rsidR="009832DF">
        <w:rPr>
          <w:rFonts w:ascii="Arial" w:hAnsi="Arial" w:cs="Arial"/>
          <w:sz w:val="28"/>
          <w:szCs w:val="28"/>
        </w:rPr>
        <w:t xml:space="preserve"> ………………………</w:t>
      </w:r>
      <w:r w:rsidR="00643C17">
        <w:rPr>
          <w:rFonts w:ascii="Arial" w:hAnsi="Arial" w:cs="Arial"/>
          <w:sz w:val="28"/>
          <w:szCs w:val="28"/>
        </w:rPr>
        <w:t>…………...............</w:t>
      </w:r>
      <w:r w:rsidR="009832DF">
        <w:rPr>
          <w:rFonts w:ascii="Arial" w:hAnsi="Arial" w:cs="Arial"/>
          <w:sz w:val="28"/>
          <w:szCs w:val="28"/>
        </w:rPr>
        <w:t>3</w:t>
      </w:r>
      <w:r w:rsidR="00A10F9F">
        <w:rPr>
          <w:rFonts w:ascii="Arial" w:hAnsi="Arial" w:cs="Arial"/>
          <w:sz w:val="28"/>
          <w:szCs w:val="28"/>
        </w:rPr>
        <w:t>-5</w:t>
      </w:r>
      <w:r w:rsidR="008423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="00BD1E34" w:rsidRPr="00FB63B0">
        <w:rPr>
          <w:rFonts w:ascii="Arial" w:hAnsi="Arial" w:cs="Arial"/>
          <w:sz w:val="28"/>
          <w:szCs w:val="28"/>
        </w:rPr>
        <w:t>. Этапы развития психологии</w:t>
      </w:r>
      <w:r w:rsidR="00862398">
        <w:rPr>
          <w:rFonts w:ascii="Arial" w:hAnsi="Arial" w:cs="Arial"/>
          <w:sz w:val="28"/>
          <w:szCs w:val="28"/>
        </w:rPr>
        <w:t xml:space="preserve"> …………………………………………………</w:t>
      </w:r>
      <w:r w:rsidR="00A10F9F">
        <w:rPr>
          <w:rFonts w:ascii="Arial" w:hAnsi="Arial" w:cs="Arial"/>
          <w:sz w:val="28"/>
          <w:szCs w:val="28"/>
        </w:rPr>
        <w:t>.........6-7</w:t>
      </w:r>
    </w:p>
    <w:p w:rsidR="00BD1E34" w:rsidRPr="00FB63B0" w:rsidRDefault="00FB63B0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643C17">
        <w:rPr>
          <w:rFonts w:ascii="Arial" w:hAnsi="Arial" w:cs="Arial"/>
          <w:sz w:val="28"/>
          <w:szCs w:val="28"/>
        </w:rPr>
        <w:t>.</w:t>
      </w:r>
      <w:r w:rsidR="00643C17" w:rsidRPr="00643C17">
        <w:rPr>
          <w:rFonts w:ascii="Arial" w:hAnsi="Arial" w:cs="Arial"/>
          <w:sz w:val="28"/>
          <w:szCs w:val="28"/>
        </w:rPr>
        <w:t xml:space="preserve"> </w:t>
      </w:r>
      <w:r w:rsidR="00BD1E34" w:rsidRPr="00FB63B0">
        <w:rPr>
          <w:rFonts w:ascii="Arial" w:hAnsi="Arial" w:cs="Arial"/>
          <w:sz w:val="28"/>
          <w:szCs w:val="28"/>
        </w:rPr>
        <w:t>Основные цели и задачи психологии</w:t>
      </w:r>
      <w:r w:rsidR="00862398">
        <w:rPr>
          <w:rFonts w:ascii="Arial" w:hAnsi="Arial" w:cs="Arial"/>
          <w:sz w:val="28"/>
          <w:szCs w:val="28"/>
        </w:rPr>
        <w:t xml:space="preserve"> ………………………………………</w:t>
      </w:r>
      <w:r w:rsidR="00643C17">
        <w:rPr>
          <w:rFonts w:ascii="Arial" w:hAnsi="Arial" w:cs="Arial"/>
          <w:sz w:val="28"/>
          <w:szCs w:val="28"/>
        </w:rPr>
        <w:t>...........</w:t>
      </w:r>
      <w:r w:rsidR="00A10F9F">
        <w:rPr>
          <w:rFonts w:ascii="Arial" w:hAnsi="Arial" w:cs="Arial"/>
          <w:sz w:val="28"/>
          <w:szCs w:val="28"/>
        </w:rPr>
        <w:t>8</w:t>
      </w:r>
    </w:p>
    <w:p w:rsidR="00BD1E34" w:rsidRPr="00FB63B0" w:rsidRDefault="00FB63B0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643C17">
        <w:rPr>
          <w:rFonts w:ascii="Arial" w:hAnsi="Arial" w:cs="Arial"/>
          <w:sz w:val="28"/>
          <w:szCs w:val="28"/>
        </w:rPr>
        <w:t>.</w:t>
      </w:r>
      <w:r w:rsidR="00643C17" w:rsidRPr="00643C17">
        <w:rPr>
          <w:rFonts w:ascii="Arial" w:hAnsi="Arial" w:cs="Arial"/>
          <w:sz w:val="28"/>
          <w:szCs w:val="28"/>
        </w:rPr>
        <w:t xml:space="preserve"> </w:t>
      </w:r>
      <w:r w:rsidR="00BD1E34" w:rsidRPr="00FB63B0">
        <w:rPr>
          <w:rFonts w:ascii="Arial" w:hAnsi="Arial" w:cs="Arial"/>
          <w:sz w:val="28"/>
          <w:szCs w:val="28"/>
        </w:rPr>
        <w:t>Основные направления в психологии</w:t>
      </w:r>
      <w:r w:rsidR="00643C17">
        <w:rPr>
          <w:rFonts w:ascii="Arial" w:hAnsi="Arial" w:cs="Arial"/>
          <w:sz w:val="28"/>
          <w:szCs w:val="28"/>
        </w:rPr>
        <w:t xml:space="preserve"> ..…………………………………….......</w:t>
      </w:r>
      <w:r w:rsidR="00A10F9F">
        <w:rPr>
          <w:rFonts w:ascii="Arial" w:hAnsi="Arial" w:cs="Arial"/>
          <w:sz w:val="28"/>
          <w:szCs w:val="28"/>
        </w:rPr>
        <w:t>9-10</w:t>
      </w:r>
    </w:p>
    <w:p w:rsidR="002F386F" w:rsidRPr="00FB63B0" w:rsidRDefault="00FB63B0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643C17" w:rsidRPr="00643C17">
        <w:rPr>
          <w:rFonts w:ascii="Arial" w:hAnsi="Arial" w:cs="Arial"/>
          <w:sz w:val="28"/>
          <w:szCs w:val="28"/>
        </w:rPr>
        <w:t xml:space="preserve"> </w:t>
      </w:r>
      <w:r w:rsidR="002F386F" w:rsidRPr="00FB63B0">
        <w:rPr>
          <w:rFonts w:ascii="Arial" w:hAnsi="Arial" w:cs="Arial"/>
          <w:sz w:val="28"/>
          <w:szCs w:val="28"/>
        </w:rPr>
        <w:t>Заключение</w:t>
      </w:r>
      <w:r w:rsidR="00205C42">
        <w:rPr>
          <w:rFonts w:ascii="Arial" w:hAnsi="Arial" w:cs="Arial"/>
          <w:sz w:val="28"/>
          <w:szCs w:val="28"/>
        </w:rPr>
        <w:t xml:space="preserve"> ………………………</w:t>
      </w:r>
      <w:r w:rsidR="0084232F">
        <w:rPr>
          <w:rFonts w:ascii="Arial" w:hAnsi="Arial" w:cs="Arial"/>
          <w:sz w:val="28"/>
          <w:szCs w:val="28"/>
        </w:rPr>
        <w:t>……………………………………………..</w:t>
      </w:r>
      <w:r w:rsidR="00643C17">
        <w:rPr>
          <w:rFonts w:ascii="Arial" w:hAnsi="Arial" w:cs="Arial"/>
          <w:sz w:val="28"/>
          <w:szCs w:val="28"/>
        </w:rPr>
        <w:t>.........</w:t>
      </w:r>
      <w:r w:rsidR="00A10F9F">
        <w:rPr>
          <w:rFonts w:ascii="Arial" w:hAnsi="Arial" w:cs="Arial"/>
          <w:sz w:val="28"/>
          <w:szCs w:val="28"/>
        </w:rPr>
        <w:t>11</w:t>
      </w:r>
    </w:p>
    <w:p w:rsidR="002F386F" w:rsidRPr="00FB63B0" w:rsidRDefault="00FB63B0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643C17">
        <w:rPr>
          <w:rFonts w:ascii="Arial" w:hAnsi="Arial" w:cs="Arial"/>
          <w:sz w:val="28"/>
          <w:szCs w:val="28"/>
          <w:lang w:val="en-US"/>
        </w:rPr>
        <w:t xml:space="preserve"> </w:t>
      </w:r>
      <w:r w:rsidR="002F386F" w:rsidRPr="00FB63B0">
        <w:rPr>
          <w:rFonts w:ascii="Arial" w:hAnsi="Arial" w:cs="Arial"/>
          <w:sz w:val="28"/>
          <w:szCs w:val="28"/>
        </w:rPr>
        <w:t>Список литературы</w:t>
      </w:r>
      <w:r w:rsidR="00205C42">
        <w:rPr>
          <w:rFonts w:ascii="Arial" w:hAnsi="Arial" w:cs="Arial"/>
          <w:sz w:val="28"/>
          <w:szCs w:val="28"/>
        </w:rPr>
        <w:t xml:space="preserve"> …………………</w:t>
      </w:r>
      <w:r w:rsidR="00643C17">
        <w:rPr>
          <w:rFonts w:ascii="Arial" w:hAnsi="Arial" w:cs="Arial"/>
          <w:sz w:val="28"/>
          <w:szCs w:val="28"/>
        </w:rPr>
        <w:t>……………………………………….............</w:t>
      </w:r>
      <w:r w:rsidR="00A10F9F">
        <w:rPr>
          <w:rFonts w:ascii="Arial" w:hAnsi="Arial" w:cs="Arial"/>
          <w:sz w:val="28"/>
          <w:szCs w:val="28"/>
        </w:rPr>
        <w:t>12</w:t>
      </w: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643C17">
      <w:pPr>
        <w:ind w:right="-56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43C17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43C17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43C17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43C17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43C17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43C17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43C17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43C17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43C17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43C17" w:rsidRPr="00643C17" w:rsidRDefault="00643C17" w:rsidP="00643C17">
      <w:pPr>
        <w:ind w:right="-568"/>
        <w:jc w:val="both"/>
        <w:rPr>
          <w:rFonts w:ascii="Arial" w:hAnsi="Arial" w:cs="Arial"/>
          <w:sz w:val="28"/>
          <w:szCs w:val="28"/>
          <w:lang w:val="en-US"/>
        </w:rPr>
      </w:pPr>
    </w:p>
    <w:p w:rsidR="002F386F" w:rsidRPr="00FB63B0" w:rsidRDefault="002F386F" w:rsidP="00BC74D4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 w:rsidRPr="00FB63B0">
        <w:rPr>
          <w:rFonts w:ascii="Arial" w:hAnsi="Arial" w:cs="Arial"/>
          <w:b/>
          <w:sz w:val="28"/>
          <w:szCs w:val="28"/>
        </w:rPr>
        <w:lastRenderedPageBreak/>
        <w:t>Введение.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>В различных ситуациях своей жизни людям приходится быть психологами. Человек, который не изучал психологию, может определить ее как познание человека, его поведения. Если отойти от терминов и строгой академичности, то это определение можно отчасти признать сходным с истиной. Психология действительно изучает человека, его духовный мир, поведение. Эта дисциплина не один раз изменяла направление своих исследований за всю историю своего развития.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 xml:space="preserve">Раннюю психологию, основание которой исходит от философии и биологии, прославили древнегреческие философы - Платон, Сократ, Аристотель. Основой происхождения слова «психология» является греческой: психе - душа, логос - наука. Психология, на этапах своего развития, определялась наукой о душе, поведении, сознании, а также наукой, изучающей механизмы психики, объективные закономерности, проявления. 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 xml:space="preserve">Впервые сам термин «психология» появился в трудах немецкого ученого-энциклопедиста, философа Христиана Вольфа в XVIII столетии. 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>Вильгельм Вундт в 1879 году создал свою первую психологическую лабораторию. Тогда и произошло появление научной психологии. В. Вундт был одним из первых основателей экспериментальной психологии. Он сыграл важную роль в объединении сообщества исследователей психологических проблем. Свой вклад в совершенствовании экспериментальной психологии внесли также такие ученые как Ф. Гальтон, Г. Эббингауз.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>Начало ХХ века привело к пониманию того, что решение текущих практических задач и сущность человеческой души мало объяснимы наработанным материалом экспериментальной психологии. Это привело к кризису в психологии. Образовались отдельные психологические школы – бихевиоризм, глубинная психология, гештальтпсихология. Позже образовались такие школы, как когнитивная психология, экзистенциальная и другие направления.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>На сегодняшний день область знаний в психологии обширна и включает различные научные направления и отдельные дисциплины. Психологи используют более экстроспективные научные методы для объяснения, понимания и предсказания поведения человека.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D30FD" w:rsidRDefault="00AD30FD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D30FD" w:rsidRDefault="00AD30FD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D30FD" w:rsidRDefault="00AD30FD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Default="001A0FF5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0613B6" w:rsidRDefault="000613B6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0613B6" w:rsidRPr="00FB63B0" w:rsidRDefault="000613B6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2322B" w:rsidRPr="00FB63B0" w:rsidRDefault="0092322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D464E3" w:rsidRPr="00FB63B0" w:rsidRDefault="00E81032" w:rsidP="00BC74D4">
      <w:pPr>
        <w:spacing w:after="24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 w:rsidRPr="00FB63B0">
        <w:rPr>
          <w:rFonts w:ascii="Arial" w:hAnsi="Arial" w:cs="Arial"/>
          <w:b/>
          <w:sz w:val="28"/>
          <w:szCs w:val="28"/>
        </w:rPr>
        <w:lastRenderedPageBreak/>
        <w:t>1.</w:t>
      </w:r>
      <w:r w:rsidR="00D464E3" w:rsidRPr="00FB63B0">
        <w:rPr>
          <w:rFonts w:ascii="Arial" w:hAnsi="Arial" w:cs="Arial"/>
          <w:b/>
          <w:sz w:val="28"/>
          <w:szCs w:val="28"/>
        </w:rPr>
        <w:t>В</w:t>
      </w:r>
      <w:r w:rsidRPr="00FB63B0">
        <w:rPr>
          <w:rFonts w:ascii="Arial" w:hAnsi="Arial" w:cs="Arial"/>
          <w:b/>
          <w:sz w:val="28"/>
          <w:szCs w:val="28"/>
        </w:rPr>
        <w:t>озникновение</w:t>
      </w:r>
      <w:r w:rsidR="00D464E3" w:rsidRPr="00FB63B0">
        <w:rPr>
          <w:rFonts w:ascii="Arial" w:hAnsi="Arial" w:cs="Arial"/>
          <w:b/>
          <w:sz w:val="28"/>
          <w:szCs w:val="28"/>
        </w:rPr>
        <w:t xml:space="preserve"> психологии как науки.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Становление ранней психологии как науки о душе зародилось в основе философии древнегреческих мыслителей. Образ души представлялся материальной или материальной основой, которая одухотворяет тело.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Древние философы Демокрит, Эпикур, Лукреций придерживались мнения, что человеческая душа - это телесное образование, одна из разновидностей материи, состоящее из подвижных атомов. Платон же придерживался более возвышенного мнения, считая, что душа есть нечто великолепное и неповторимое. Перед погружением в человеческое тело, душа находится в наиболее высоком мире, в котором познает неизменные и вечные идеи. При погружении в человеческое тело душа вспоминает все, что познала до этого. Эта теория Платона считается самой идеалистической, она положила начало для идеалистических теорий.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Аристотель один из первых истолковал природу психологии в написанном им труде «О душе». Философ полагал, что психология есть ясно сформированная область знаний, опираясь на это предполагал, что ее нельзя отделить от живого тела. Человеческая душа и психика проявляются в разных способностях человека к деятельности.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При возникновении как часть философской науки, психология более двух тысячелетий была неотъемлемо связана с ней. Накопилось множество знаний о разнообразных психических состояниях и процессах, исследовали процессы познания окружающего мира и его восприятие, механизмы развития психических явлений, эмоциональные процессы, совершались попытки классификации людей по типу. В медицине исследовались биологические основы психического.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 xml:space="preserve">Философы средневековья пользовались лишь теми знаниями, что уже было отрыто и изучено до них, потому не продвинулись в изучении психики человека. Философская психология существовала долгое время. Через многие века психология достигает новой ступени развития. После долгого периода единения философии и психологии, наука </w:t>
      </w:r>
      <w:proofErr w:type="spellStart"/>
      <w:r w:rsidRPr="00A10F9F">
        <w:rPr>
          <w:rFonts w:ascii="Arial" w:hAnsi="Arial" w:cs="Arial"/>
          <w:sz w:val="28"/>
          <w:szCs w:val="28"/>
        </w:rPr>
        <w:t>позициониреут</w:t>
      </w:r>
      <w:proofErr w:type="spellEnd"/>
      <w:r w:rsidRPr="00A10F9F">
        <w:rPr>
          <w:rFonts w:ascii="Arial" w:hAnsi="Arial" w:cs="Arial"/>
          <w:sz w:val="28"/>
          <w:szCs w:val="28"/>
        </w:rPr>
        <w:t xml:space="preserve"> себя как  самостоятельное значение.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В XVII столетии, в трудах Р. Декарта о соотношении между нервной системой и поведением начинает свое зарождение современная психология. Но Р. Декарт так и остался при своем мнении, что душа отвечает за действия человека.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Дж. Локк, английский философ, полагал, что сознание и ощущения идентичны друг другу. Он считал, что при рождении сознание ребенка как чистый лист, на котором пишется его жизнь. Идея Дж. Локка значительно отражена в различных педагогических и психологических теориях, которые основываются на понимании, что представляет собой ведущую роль внешних воздействий, воздействий среды для воспитания, развития человека. Потому Дж. Локк уделял особое внимание воспитанию, а также сформированности положительных отношений к хорошим поступкам и отрицательных - к плохим.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Впервые само слово «психология» появилось в трудах немецкого философа, ученого-энциклопедиста, Х. Вольфа в XVIII веке.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lastRenderedPageBreak/>
        <w:t>Формирование самостоятельной психологии начинается с XIX столетия, чему способствовал европейский рационализм. Европейский рационализм является философским направлением, которое считает разум основой поведения и познания человека. Рационализм считал естествознание и математику образцом научного познания мира, потому как знания, которые получали в результате их изучения, отвечали критериям объективности.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Психология, давшая новый виток развития, стала объяснять человеческую психику законами природного мира и рассматривать ее в логике причинно-следственных отношений.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Экспериментальная психология начинает свое основание к концу XIX столетия. Вильгельм Вундт создает свою первую психологическую лабораторию, психологический журнал. Психология позиционирует себя как наука. В. Вундт полагал, что самонаблюдение является единственным методом исследования через непосредственный опыт человека в его сознании.  Благодаря его работе, в психологии формируются различные направления. Ученый считал, что проявления психики объясняются посредством сознания. Если человек исследует свое сознание с помощью того же сознания, то он является одновременно и объектом, и субъектом, познания.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Создателем структурной психологии становится Э. Титченер, американский ученый. Он также считал сознание предметом психологии, но как совокупность субъективных процессов - ощущения, а их совокупность являлась сутью самосознания.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У. Джеймс, американский психолог, полагал, что сознание - это особая биологическая функция, средство приспособления индивида к среде. Успешность действий индивида оценивалась по удовлетворению своих потребностей, что являлось ролью сознания.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Российский ученый И. Сеченов предложил особый проект построения психологии. Он создал рефлекторную теорию психического - по механизму сознания и личности физиологического рефлекса разворачиваются психические процессы, как высшие акты личности и сознания. Это учение о психологии является образцом естественнонаучного способа объяснения сознания, психологических актов.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От других дисциплин психологию отличают особые качества. Немногие знают психологию как комплекс проверенных знаний. Но каждому из нас психология знакома как комплекс жизненных явлений. Мы замечаем ее в наших образах, ощущениях, памяти, воображении, мышлении, речи, интересах, эмоциях, мотивах, чувствах, потребностях, и других психических формах. Не сложно заметить у себя и обнаружить у других людей основные психологические явления.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Изначально психология относилась к науке, изучавшей душевные, или психологические явления. Любой из людей мог обнаружить эти явления, в результате самонаблюдения, в своем сознании. В XVII-XIX веках психологи значительно расширили свои исследования. В них вошли деятельность человека и неосознаваемые психологические процессы (бессознательное).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lastRenderedPageBreak/>
        <w:t>Г. Эббингауз, немецкий психолог, разрабатывая методы экспериментальной психологии, проводил эксперименты над мнемоническими процессами, наиболее сложными, чем сенсорные.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Истинно научная психология начинает формироваться к началу ХХ столетия. На протяжении многих веков исследования психологии как науки велись в узких рамках тех явлений. Новые исследования позволили расширить сферу познания психологии. Понятие «психология» частично лишилось своего первоначального узкого смысла.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В 1931 году российский ученый Л. С. Выготский пишет свой труд «Развитие высших психических функций», в нем представлены основные идеи культурно-исторической теории развития психики.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Позднее выходит в свет книга А.С. Прангишвили «Психология», где в одном из разделов уделяется внимание проблеме социальной психологии паники.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Предметом психологии является психика человека и животных, которая включает в себя субъективные явления. Субъективные явления позволяют человеку познавать окружающий мир. Это наши восприятие и ощущения, речь и мышление, память, внимание и воображение. Потому их часто обозначают как познавательные процессы. Общение людей меж собой регулируют другие психологические процессы, они управляют поступками и действиями. Называются эти психологические явления состояниями личности и психическими свойствами - это наши мотивы, цели, интересы, потребности, эмоции и чувства, воля, способности и склонности, знания, сознание.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Психология также изучает поведение и общение человека, их взаимозависимость от психических явлений. процессов и состояний.</w:t>
      </w:r>
    </w:p>
    <w:p w:rsidR="00A10F9F" w:rsidRPr="00A10F9F" w:rsidRDefault="00A10F9F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F9F">
        <w:rPr>
          <w:rFonts w:ascii="Arial" w:hAnsi="Arial" w:cs="Arial"/>
          <w:sz w:val="28"/>
          <w:szCs w:val="28"/>
        </w:rPr>
        <w:t>Психология нашего времени представляет собой многоотраслевую систему наук. В данной дисциплине выделяют много направлений, которые самостоятельно развиваются. В наши дни, примерно каждые пять лет, появляется новое направление, что означает активное развитие системы психологических наук. Следовательно, нужно выделять комплекс развивающихся психологических наук, а не одну науку психология.</w:t>
      </w: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E17D7" w:rsidRDefault="009E17D7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E17D7" w:rsidRDefault="009E17D7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Default="001A0FF5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Default="001A0FF5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10F9F" w:rsidRDefault="00A10F9F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10F9F" w:rsidRDefault="00A10F9F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10F9F" w:rsidRPr="00643C17" w:rsidRDefault="00A10F9F" w:rsidP="00643C17">
      <w:pPr>
        <w:spacing w:after="0"/>
        <w:ind w:right="-568"/>
        <w:jc w:val="both"/>
        <w:rPr>
          <w:rFonts w:ascii="Arial" w:hAnsi="Arial" w:cs="Arial"/>
          <w:sz w:val="28"/>
          <w:szCs w:val="28"/>
          <w:lang w:val="en-US"/>
        </w:rPr>
      </w:pPr>
    </w:p>
    <w:p w:rsidR="00A10F9F" w:rsidRDefault="00A10F9F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A1922" w:rsidRPr="00CA1922" w:rsidRDefault="00CA1922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 w:rsidRPr="00CA1922">
        <w:rPr>
          <w:rFonts w:ascii="Arial" w:hAnsi="Arial" w:cs="Arial"/>
          <w:b/>
          <w:sz w:val="28"/>
          <w:szCs w:val="28"/>
        </w:rPr>
        <w:lastRenderedPageBreak/>
        <w:t>2.Этапы развития психологии.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>В период образования психологии выделяют 4 основных этапа: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  <w:u w:val="single"/>
        </w:rPr>
        <w:t>Этап 1.</w:t>
      </w:r>
      <w:r w:rsidRPr="001A0FF5">
        <w:rPr>
          <w:rFonts w:ascii="Arial" w:hAnsi="Arial" w:cs="Arial"/>
          <w:sz w:val="28"/>
          <w:szCs w:val="28"/>
        </w:rPr>
        <w:t xml:space="preserve"> Наука о душе. Существованием души как таковой считались все необъяснимые явления в жизни человека. Душа – это отличие живого от неживого. Доктрина о душе исходно складывалось в рамках древнегреческой философии и медицины. 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>Бытовало мнение, что душа - это некое существо или тонкое тело, которое пребывает в органах человека. Немного позже, под влиянием распространения влияния религии, душа воспринимается как некий двойник тела, как бессмертная и бестелесная одухотворенная сущность, которая связана с «загробным миром», где обитает вечность, покидая человека. На основе этого убеждения возникли и начали свое развитие разнообразные идеалистические системы философии. Философы школы Пифагора являлись самыми яркими представителями данного направления.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>Гераклит считает, что психические явления имеют материальной природу, а также говорит о душе и теле, как о едином целом. По его суждению, все вещи суть преобразования огня. Все, а в частности, душевное и телесное, непрерывно изменяется.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>Платон первым раскрыл этическую сторону души, высказал мнение о ней, как о самостоятельной субстанции.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 xml:space="preserve"> В средневековье, во всех областях жизни общества, а также и в науке, церковь имела существенное влияние. Под этим влиянием трактование души Аристотелем и Платоном соотносится средневековыми мыслителями с христианским пониманием человеческой сути. Так как душа есть сверхъестественное, божественное начало, то познание душевной жизни должно подчиняться задачам богословия. Пониманию человека может быть подвластна только внешняя сторона души, обращенная к материальному миру. И только в религиозном опыте доступны величайшие таинства души.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>Таким образом, психология, на первом этапе, постигалась как наука о душе.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  <w:u w:val="single"/>
        </w:rPr>
        <w:t>Этап 2.</w:t>
      </w:r>
      <w:r w:rsidRPr="001A0FF5">
        <w:rPr>
          <w:rFonts w:ascii="Arial" w:hAnsi="Arial" w:cs="Arial"/>
          <w:sz w:val="28"/>
          <w:szCs w:val="28"/>
        </w:rPr>
        <w:t xml:space="preserve"> Наука о сознании. Возникает в одном ряду с развивающимися естественными науками. Способности чувствовать, желать, думать, ощущать назвали сознанием. Именно тогда, во времена XVII столетия, в трудах ведущих философов сформировались новые концепции, пытавшиеся рационально, на основе разума, дать определение представлению о человеке, о мире. Р. Декартом соотношение тела и души определяется как дуализм. 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 xml:space="preserve">Знаменитый нидерландский философ-материалист Б. Спиноза, пытаясь преодолеть механические представления и дуализм Декарта, отстаивал идею целостности мира, полагая, что сознание – та же реальность, что и материальный мир. Он аргументировал доминирующий принцип научной психологии – принцип детерминизма. 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>Х. Вольф издает первые крупные научно-психологические труды «Эмпирическая психология» и «Рациональная психология».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 xml:space="preserve">На рубеже XVIII – XIX столетий происходят основательные преобразования в исследованиях нервной системы, органов чувств, физиологии головного мозга. </w:t>
      </w:r>
      <w:r w:rsidRPr="00D72930">
        <w:rPr>
          <w:rFonts w:ascii="Arial" w:hAnsi="Arial" w:cs="Arial"/>
          <w:sz w:val="28"/>
          <w:szCs w:val="28"/>
          <w:u w:val="single"/>
        </w:rPr>
        <w:t>Этап 3.</w:t>
      </w:r>
      <w:r w:rsidRPr="001A0FF5">
        <w:rPr>
          <w:rFonts w:ascii="Arial" w:hAnsi="Arial" w:cs="Arial"/>
          <w:sz w:val="28"/>
          <w:szCs w:val="28"/>
        </w:rPr>
        <w:t xml:space="preserve"> Наука о поведении. Начало развития - XIX столетие. В психологии ставятся такие задачи, как проведение экспериментов, </w:t>
      </w:r>
      <w:r w:rsidRPr="001A0FF5">
        <w:rPr>
          <w:rFonts w:ascii="Arial" w:hAnsi="Arial" w:cs="Arial"/>
          <w:sz w:val="28"/>
          <w:szCs w:val="28"/>
        </w:rPr>
        <w:lastRenderedPageBreak/>
        <w:t xml:space="preserve">наблюдение за тем, что можно напрямую увидеть - реакции человека, его поведение, поступки (не учитываются мотивы, вызывающие поступки). 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>Ч. Дарвином выдвигается парадигма эволюции, которая сблизила животных с человеком анатомически и пояснила о схожести устройства их тел. Вышли в свет труды «Выражение эмоций у человека и животных», «Происхождение человека». Дарвин проводит анализ психики человека, сравнение с психикой животных, приводит доказательства о существовании эмоций у животных.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>Вильгельм Вундт создает свою первую психологическую лабораторию. Благодаря его исследованиям на закате XIX столетия экспериментальная психология стала развиваться во многих странах.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>Вышедший в 1863 году труд «Рефлексы головного мозга» отечественного психолога, ученого-энциклопедиста И.М. Сеченова, дает основным психологическим процессам физиологическую трактовку. Они, как и рефлексы, происходят от внешнего воздействия, продолжаются центральной нервной деятельностью и завершаются ответной деятельностью - речью, поступком, движением. Таким истолкованием И.М. Сеченов совершил попытку вытеснить психологию из кольца внутреннего мира человека. Он открыл эффект «центрального торможения», рассматривая его как стержень произвольного поведения человека.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>Д. Уотсон, который основал новое направление - бихевиоризм, предложил теорию новой психологии. Направление рассматривает поведение и поведенческие реакции, как единственно неоспоримый объект психологического изучения. Сознание, которое не поддается наблюдению, исключено из бихевиоризма.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  <w:u w:val="single"/>
        </w:rPr>
        <w:t>Этап 4.</w:t>
      </w:r>
      <w:r w:rsidRPr="001A0FF5">
        <w:rPr>
          <w:rFonts w:ascii="Arial" w:hAnsi="Arial" w:cs="Arial"/>
          <w:sz w:val="28"/>
          <w:szCs w:val="28"/>
        </w:rPr>
        <w:t xml:space="preserve"> Наука, которая занимается изучением объективных закономерностей, проявлений и механизмов психики. Данный этап характерен множеством разных подходов к сущности психики, психология становится многоотраслевой, прикладной областью знания, которая обслуживает интересы человека в практической деятельности. 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 xml:space="preserve">Данный этап связан с развитием отечественной психологической школы, которая имела свой взгляд на происхождение психики - диалектико-материалистический. 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 xml:space="preserve">Основательное воздействие на отечественную психологию оказали труды знаменитых российских ученых-гуманитариев и философов - Г.Г. Шпет, Н.А. Лосский, С.Л. Франк, Н.А. Бердяев. 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A0FF5">
        <w:rPr>
          <w:rFonts w:ascii="Arial" w:hAnsi="Arial" w:cs="Arial"/>
          <w:sz w:val="28"/>
          <w:szCs w:val="28"/>
        </w:rPr>
        <w:t>Мировому признанию отечественной психологии способствовали труды Л.С. Выготского, который разработал культурно-историческую парадигму развития высших психических функций.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E17D7" w:rsidRDefault="009E17D7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A6178" w:rsidRDefault="003A6178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A6178" w:rsidRDefault="003A6178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0725B" w:rsidRDefault="0020725B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A6178" w:rsidRDefault="003A6178" w:rsidP="00A10F9F">
      <w:pPr>
        <w:spacing w:after="0"/>
        <w:ind w:right="-568"/>
        <w:jc w:val="both"/>
        <w:rPr>
          <w:rFonts w:ascii="Arial" w:hAnsi="Arial" w:cs="Arial"/>
          <w:sz w:val="28"/>
          <w:szCs w:val="28"/>
        </w:rPr>
      </w:pPr>
    </w:p>
    <w:p w:rsidR="003A6178" w:rsidRDefault="003A6178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A1922" w:rsidRDefault="008A516C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 w:rsidRPr="008A516C">
        <w:rPr>
          <w:rFonts w:ascii="Arial" w:hAnsi="Arial" w:cs="Arial"/>
          <w:b/>
          <w:sz w:val="28"/>
          <w:szCs w:val="28"/>
        </w:rPr>
        <w:lastRenderedPageBreak/>
        <w:t>4. Основные цели и задачи психологии.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 xml:space="preserve">Изучение психологических свойств личности, психических процессов, психологических особенностей деятельности человека является основной задачей психологии. </w:t>
      </w:r>
      <w:r>
        <w:rPr>
          <w:rFonts w:ascii="Arial" w:hAnsi="Arial" w:cs="Arial"/>
          <w:sz w:val="28"/>
          <w:szCs w:val="28"/>
        </w:rPr>
        <w:t>В первую очередь</w:t>
      </w:r>
      <w:r w:rsidRPr="00D72930">
        <w:rPr>
          <w:rFonts w:ascii="Arial" w:hAnsi="Arial" w:cs="Arial"/>
          <w:sz w:val="28"/>
          <w:szCs w:val="28"/>
        </w:rPr>
        <w:t xml:space="preserve"> эту задачу решает общая психология, которая изучает общие закономерности психики как свойства мозга, который выражается в субъективном отражении объективного мира.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Перед психологией стоят следующие взаимосвязанные задачи: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- изучение качественных особенностей психических процессов, как отображений объективной действительности;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- анализ формирования, развития психических явлений в контексте с обусловленностью психики объективными условиями жизни человека, его деятельности;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- изучение физиологических механизмов, которые лежат в основе психических процессов, потому как без понимания работы механизмов высшей нервной деятельности невозможно верно понять основу психических процессов, освоение практических средств, их развития, формирования.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Конечная цель психологии - не только изучение теории своего предмета, но и непременное применение полученных теоретических знаний на практике. Задача отечественной психологии — способствование построению методики обучения и воспитания, совершенствованию процесса труда в разных видах деятельности людей.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 xml:space="preserve">В наши дни в рассматриваемом предмете психологии существует два аспекта: 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- предметом ее изучения служат психические свойства личности, психические состояния, психические процессы;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- предметом данной науки служат механизмы психической деятельности, факты психической жизни, психологические законы.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При попытке дать определение объекту психологии, невольно сталкиваешься с некоторыми затруднениями. Принято считать, что объектом дисциплины является человек. Но, следуя этическим нормам отечественной методологии, человек не может являться объектом, потому как он субъект познания. Следовательно, чтобы не затеряться в противоречиях терминологии, можно отметить объект психологии как процесс взаимодействия человека с окружающим миром.</w:t>
      </w: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C7C83" w:rsidRDefault="003C7C83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C7C83" w:rsidRDefault="003C7C83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D72930" w:rsidRDefault="00D72930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D72930" w:rsidRDefault="00D72930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10F9F" w:rsidRDefault="00A10F9F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A516C" w:rsidRPr="00643C17" w:rsidRDefault="008A516C" w:rsidP="00643C17">
      <w:pPr>
        <w:spacing w:after="0"/>
        <w:ind w:right="-56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CA1922" w:rsidRPr="008A516C" w:rsidRDefault="008A516C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 w:rsidRPr="008A516C">
        <w:rPr>
          <w:rFonts w:ascii="Arial" w:hAnsi="Arial" w:cs="Arial"/>
          <w:b/>
          <w:sz w:val="28"/>
          <w:szCs w:val="28"/>
        </w:rPr>
        <w:lastRenderedPageBreak/>
        <w:t>5. Основные направления в психологии.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 xml:space="preserve">К началу ХХ столетия понимание того, что решение текущих практических задач и сущность человеческой души мало объяснимы наработанным материалом экспериментальной психологии, привело к кризисной ситуации. При поиске решения ее преодоления образовываются новые психологические школы - направления.  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Ключевые направления психологии: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60BC">
        <w:rPr>
          <w:rFonts w:ascii="Arial" w:hAnsi="Arial" w:cs="Arial"/>
          <w:sz w:val="28"/>
          <w:szCs w:val="28"/>
          <w:u w:val="single"/>
        </w:rPr>
        <w:t>Фрейдизм, неофрейдизм</w:t>
      </w:r>
      <w:r w:rsidRPr="00D72930">
        <w:rPr>
          <w:rFonts w:ascii="Arial" w:hAnsi="Arial" w:cs="Arial"/>
          <w:sz w:val="28"/>
          <w:szCs w:val="28"/>
        </w:rPr>
        <w:t xml:space="preserve"> - подсознание играет преобладающую роль в психической жизни человека; З. Фрейд полагает, что бессознательное есть самый глубинный уровень психики - определяется влечением; неофрейдисты Э. Фромм, К. Хорни - в постижении личности отошли от преимущества сексуального влечения и биологизации человека, главной темой стали отношения общества и личности, зависимости личности от социальной среды.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60BC">
        <w:rPr>
          <w:rFonts w:ascii="Arial" w:hAnsi="Arial" w:cs="Arial"/>
          <w:sz w:val="28"/>
          <w:szCs w:val="28"/>
          <w:u w:val="single"/>
        </w:rPr>
        <w:t>Бихевиоризм и необихевиоризм</w:t>
      </w:r>
      <w:r w:rsidRPr="00D72930">
        <w:rPr>
          <w:rFonts w:ascii="Arial" w:hAnsi="Arial" w:cs="Arial"/>
          <w:sz w:val="28"/>
          <w:szCs w:val="28"/>
        </w:rPr>
        <w:t xml:space="preserve"> – поведение - главный объект исследования и отказ от попыток исследовать механизмы деятельности психики, основоположник Д. Уотсон; первостепенные научные понятия бихевиоризма - «стимул», «реакция», «связь» меж ними; восприняв аксиому бихевиоризма -объективно наблюдаемые реакции организма на стимулы внешней среды; необихевиоризм добавил суждение о промежуточных переменных, т.е. психические моменты: знания, установки, ожидания, которые недоступны прямому наблюдению.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60BC">
        <w:rPr>
          <w:rFonts w:ascii="Arial" w:hAnsi="Arial" w:cs="Arial"/>
          <w:sz w:val="28"/>
          <w:szCs w:val="28"/>
          <w:u w:val="single"/>
        </w:rPr>
        <w:t>Гештальтпсихология</w:t>
      </w:r>
      <w:r w:rsidRPr="00D72930">
        <w:rPr>
          <w:rFonts w:ascii="Arial" w:hAnsi="Arial" w:cs="Arial"/>
          <w:sz w:val="28"/>
          <w:szCs w:val="28"/>
        </w:rPr>
        <w:t xml:space="preserve"> - целостная психология возникла к началу ХХ столетия - В. Келлер, К. Коффка, К. Левин принимали за единицу анализа сознания Гештальт; существенно повлияла на необихевиоризм, когнитивную психологию; заслуги направления -  разработка понятия психологического образа, в утверждении системного подхода к психическим явлениям.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60BC">
        <w:rPr>
          <w:rFonts w:ascii="Arial" w:hAnsi="Arial" w:cs="Arial"/>
          <w:sz w:val="28"/>
          <w:szCs w:val="28"/>
          <w:u w:val="single"/>
        </w:rPr>
        <w:t>Гуманистическая психология</w:t>
      </w:r>
      <w:r w:rsidRPr="00D72930">
        <w:rPr>
          <w:rFonts w:ascii="Arial" w:hAnsi="Arial" w:cs="Arial"/>
          <w:sz w:val="28"/>
          <w:szCs w:val="28"/>
        </w:rPr>
        <w:t xml:space="preserve"> - восприятие человека как свободного, активного, автономного и креативного субъекта, целью которого является самореализация, впервые внимание обращается на нравственность -  А. Маслоу, К. Роджерс. 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60BC">
        <w:rPr>
          <w:rFonts w:ascii="Arial" w:hAnsi="Arial" w:cs="Arial"/>
          <w:sz w:val="28"/>
          <w:szCs w:val="28"/>
          <w:u w:val="single"/>
        </w:rPr>
        <w:t>Трансперсональная психология</w:t>
      </w:r>
      <w:r w:rsidRPr="00D72930">
        <w:rPr>
          <w:rFonts w:ascii="Arial" w:hAnsi="Arial" w:cs="Arial"/>
          <w:sz w:val="28"/>
          <w:szCs w:val="28"/>
        </w:rPr>
        <w:t xml:space="preserve"> – акцент ставится на феномены сознания, выходящие за пределы нашего житейского опыта - "ключевые переживания", формы измененного сознания, медитативные практики, спиритический опыт, наркотический субъективный опыт, сверхсенсорное восприятие, а также сознание, способное изменять вещества и техники; направлена на развитие, достижение целостности человеком; акцентируется цель - трансцендентация индивида.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60BC">
        <w:rPr>
          <w:rFonts w:ascii="Arial" w:hAnsi="Arial" w:cs="Arial"/>
          <w:sz w:val="28"/>
          <w:szCs w:val="28"/>
          <w:u w:val="single"/>
        </w:rPr>
        <w:t>Психоанализ</w:t>
      </w:r>
      <w:r w:rsidRPr="00D72930">
        <w:rPr>
          <w:rFonts w:ascii="Arial" w:hAnsi="Arial" w:cs="Arial"/>
          <w:sz w:val="28"/>
          <w:szCs w:val="28"/>
        </w:rPr>
        <w:t xml:space="preserve"> - базируется на идее об определении поведения скорее бессознательным, чем сознанием; ее корни исходят от идей З. Фрейда, его последователей; первая теория, которая попыталась объяснить динамику развития личности.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60BC">
        <w:rPr>
          <w:rFonts w:ascii="Arial" w:hAnsi="Arial" w:cs="Arial"/>
          <w:sz w:val="28"/>
          <w:szCs w:val="28"/>
          <w:u w:val="single"/>
        </w:rPr>
        <w:t xml:space="preserve">Когнитивная психология </w:t>
      </w:r>
      <w:r w:rsidRPr="00D72930">
        <w:rPr>
          <w:rFonts w:ascii="Arial" w:hAnsi="Arial" w:cs="Arial"/>
          <w:sz w:val="28"/>
          <w:szCs w:val="28"/>
        </w:rPr>
        <w:t xml:space="preserve">- рассматривает психику как систему когнитивных операций, мыслительные и интеллектуальные процессы в поведении играют решающую роль; анализ микроструктуры данных психологических процессов является основным методом; главная задача психологии - это исследование </w:t>
      </w:r>
      <w:r w:rsidRPr="00D72930">
        <w:rPr>
          <w:rFonts w:ascii="Arial" w:hAnsi="Arial" w:cs="Arial"/>
          <w:sz w:val="28"/>
          <w:szCs w:val="28"/>
        </w:rPr>
        <w:lastRenderedPageBreak/>
        <w:t>процессов использования, приобретения и сохранения человеком собственных знаний.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Комплекс психологических наук разделяют на прикладные и фундаментальные научные направления. Фундаментальное направление имеет общее значение для понимания, объяснения психологии поведения человека. Это направление дает знания всем, кто проявляет интерес к поведению и психологии человека. Эти знания объединяются одним термином «общая психология».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Используемые достижения на практике, являются прикладными отраслями науки. Проблемы, которые равно важны в развитии всех научных направлений, ставят и решают общие отрасли. Вопросы, которые представляют особенный интерес в познании групп явлений, решают специальные отрасли.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В общей психологии исследованию подлежит индивид, в нем выделяются познавательные процессы - это восприятие, память, мышление и речь, ощущения, внимание, воображение. Так человек принимает и осмысливает информацию о мире. Эти процессы способствуют формированию и преобразованию знаний. Определение «личность» являет собой свойства, определяющие поступки, дела индивида - это темперамент, воля, характер, чувства, эмоции. Особо выделяют социально ориентированные качества личности - убеждения, мотивация, установки, деятельность.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 xml:space="preserve">Отрасли, которые тесно связанны с теорией, практикой обучения и воспитания детей, являются специальными. В них входят: 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- педагогическая психология - обучение и воспитание;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- психофизиология, патопсихология и психотерапия - отклонения от нормы в поведении человека, его психике;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 xml:space="preserve">- социальная психология - явления, человеческие взаимоотношения, которые проявляются при общении, взаимодействии людей друг с другом в группах различного типах; 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- генетическая психология - наследственные механизмы поведения, психики, зависимость их от генотипа;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- психодиагностика - проблемы психологической оценки индивидуальных особенностей человека, уровня развития личности;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 xml:space="preserve">- дифференциальная психология - индивидуальные различия, их предпосылки, процесс формирования личности; </w:t>
      </w:r>
    </w:p>
    <w:p w:rsidR="00D72930" w:rsidRPr="00D72930" w:rsidRDefault="00D72930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D72930">
        <w:rPr>
          <w:rFonts w:ascii="Arial" w:hAnsi="Arial" w:cs="Arial"/>
          <w:sz w:val="28"/>
          <w:szCs w:val="28"/>
        </w:rPr>
        <w:t>- юридическая психология - подразумевает усвоение человеком правил поведения и правовых норм.</w:t>
      </w:r>
    </w:p>
    <w:p w:rsidR="0068248A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11D8B" w:rsidRDefault="00911D8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11D8B" w:rsidRDefault="00911D8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Pr="00FB63B0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11D8B" w:rsidRPr="00911D8B" w:rsidRDefault="008A516C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 w:rsidRPr="008A516C">
        <w:rPr>
          <w:rFonts w:ascii="Arial" w:hAnsi="Arial" w:cs="Arial"/>
          <w:b/>
          <w:sz w:val="28"/>
          <w:szCs w:val="28"/>
        </w:rPr>
        <w:lastRenderedPageBreak/>
        <w:t>6. Заключение.</w:t>
      </w:r>
    </w:p>
    <w:p w:rsidR="00AB60BC" w:rsidRPr="00AB60BC" w:rsidRDefault="00AB60BC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60BC">
        <w:rPr>
          <w:rFonts w:ascii="Arial" w:hAnsi="Arial" w:cs="Arial"/>
          <w:sz w:val="28"/>
          <w:szCs w:val="28"/>
        </w:rPr>
        <w:t xml:space="preserve">Истоки психологии проистекают от философской науки. В течении своего образования и развития, психология продолжает взаимодействовать с другими науками - медицина, физика, физиология, биология, и прочие. Она выделяет из этих наук области исследований составляющие основное содержание ее предмета, отбирая из всех методов исследования самые целесообразные. </w:t>
      </w:r>
    </w:p>
    <w:p w:rsidR="00AB60BC" w:rsidRPr="00AB60BC" w:rsidRDefault="00AB60BC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60BC">
        <w:rPr>
          <w:rFonts w:ascii="Arial" w:hAnsi="Arial" w:cs="Arial"/>
          <w:sz w:val="28"/>
          <w:szCs w:val="28"/>
        </w:rPr>
        <w:t>Самостоятельной наукой психология выделилась на рубеже XIX - XX столетий, обосновывает свое право на существование наличием предметов исследования, которые выделяются в большинстве психол</w:t>
      </w:r>
      <w:r>
        <w:rPr>
          <w:rFonts w:ascii="Arial" w:hAnsi="Arial" w:cs="Arial"/>
          <w:sz w:val="28"/>
          <w:szCs w:val="28"/>
        </w:rPr>
        <w:t>огических утверждениях и парадигмах</w:t>
      </w:r>
      <w:r w:rsidRPr="00AB60BC">
        <w:rPr>
          <w:rFonts w:ascii="Arial" w:hAnsi="Arial" w:cs="Arial"/>
          <w:sz w:val="28"/>
          <w:szCs w:val="28"/>
        </w:rPr>
        <w:t>, проверенных временем методах исследования, а также изучением данных предметов. Считается, что именно интерес к человеку, к его возможностям является основой развития психологии. Очевидно он появился наряду с формированием самосознания у человека, и заполнялся в основном субъективными наблюдениями отдельных ученых личностей, которые наблюдали поведение человека и выстраивали парадигмы об их причинах и следствиях.</w:t>
      </w:r>
    </w:p>
    <w:p w:rsidR="00AB60BC" w:rsidRPr="00AB60BC" w:rsidRDefault="00AB60BC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60BC">
        <w:rPr>
          <w:rFonts w:ascii="Arial" w:hAnsi="Arial" w:cs="Arial"/>
          <w:sz w:val="28"/>
          <w:szCs w:val="28"/>
        </w:rPr>
        <w:t>В последствии эти парадигмы проверяли, обобщали в наиболее универсальные и мощные - гештальтпсихология, бихевиоризм, фрейдизм и наиболее широко известный психоанализ. Но, к сожалению, основной базис психологии продолжает основываться на смутных индивидуальных наблюдениях и на анализе разрозненных конкретных случаев.</w:t>
      </w:r>
    </w:p>
    <w:p w:rsidR="00AB60BC" w:rsidRPr="00AB60BC" w:rsidRDefault="00AB60BC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60BC">
        <w:rPr>
          <w:rFonts w:ascii="Arial" w:hAnsi="Arial" w:cs="Arial"/>
          <w:sz w:val="28"/>
          <w:szCs w:val="28"/>
        </w:rPr>
        <w:t>Подводя итоги, можно заключить, что, являясь областью знания с тысячелетним прошлым, психология в данный момент также нуждается в структурировании данных и парадигм, в чем и заключается парадокс психологии. Потому данная наука предстает пред нами совсем молодым зерном с маленьким проростком, которому впереди предстоит новый, захватывающий этап систематизации накопленных знаний, различных способов их применения.</w:t>
      </w: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11D8B" w:rsidRDefault="00911D8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Pr="00FB63B0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Pr="00643C17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92322B" w:rsidRPr="00FB63B0" w:rsidRDefault="008A516C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7. </w:t>
      </w:r>
      <w:r w:rsidR="0092322B" w:rsidRPr="00FB63B0">
        <w:rPr>
          <w:rFonts w:ascii="Arial" w:hAnsi="Arial" w:cs="Arial"/>
          <w:b/>
          <w:sz w:val="28"/>
          <w:szCs w:val="28"/>
        </w:rPr>
        <w:t>Список литературы:</w:t>
      </w:r>
    </w:p>
    <w:p w:rsidR="0092322B" w:rsidRPr="00FB63B0" w:rsidRDefault="0092322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D270E" w:rsidRPr="00FB63B0" w:rsidRDefault="001D270E" w:rsidP="00BC74D4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 xml:space="preserve">Основы психологии: учебное пособие для студентов вузов / Л.Д. Столяренко – 3-е изд., перераб. и доп. - Ростов н/Д, 2000. - 672 </w:t>
      </w:r>
      <w:proofErr w:type="gramStart"/>
      <w:r w:rsidRPr="00FB63B0">
        <w:rPr>
          <w:rFonts w:ascii="Arial" w:hAnsi="Arial" w:cs="Arial"/>
          <w:sz w:val="28"/>
          <w:szCs w:val="28"/>
        </w:rPr>
        <w:t>с</w:t>
      </w:r>
      <w:proofErr w:type="gramEnd"/>
      <w:r w:rsidRPr="00FB63B0">
        <w:rPr>
          <w:rFonts w:ascii="Arial" w:hAnsi="Arial" w:cs="Arial"/>
          <w:sz w:val="28"/>
          <w:szCs w:val="28"/>
        </w:rPr>
        <w:t>.</w:t>
      </w:r>
    </w:p>
    <w:p w:rsidR="00A10E26" w:rsidRDefault="009A4601" w:rsidP="00A10E26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Психология: учебник для гуманитарных вузов / В.Н. Дружинин – 2-е изд., - Питер, 2006. – 249 с. </w:t>
      </w:r>
    </w:p>
    <w:p w:rsidR="009A4601" w:rsidRDefault="007D4EA3" w:rsidP="00A10E26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E26">
        <w:rPr>
          <w:rFonts w:ascii="Arial" w:hAnsi="Arial" w:cs="Arial"/>
          <w:sz w:val="28"/>
          <w:szCs w:val="28"/>
        </w:rPr>
        <w:t>Психология: учебное пособие / И.В. Дубровина, Е.Е. Данилова, А.М.</w:t>
      </w:r>
      <w:r w:rsidR="00A10E26" w:rsidRPr="00A10E26">
        <w:rPr>
          <w:rFonts w:ascii="Arial" w:hAnsi="Arial" w:cs="Arial"/>
          <w:sz w:val="28"/>
          <w:szCs w:val="28"/>
        </w:rPr>
        <w:t xml:space="preserve"> </w:t>
      </w:r>
      <w:r w:rsidRPr="00A10E26">
        <w:rPr>
          <w:rFonts w:ascii="Arial" w:hAnsi="Arial" w:cs="Arial"/>
          <w:sz w:val="28"/>
          <w:szCs w:val="28"/>
        </w:rPr>
        <w:t>Прихожан</w:t>
      </w:r>
      <w:r w:rsidR="00A10E26" w:rsidRPr="00A10E26">
        <w:rPr>
          <w:rFonts w:ascii="Arial" w:hAnsi="Arial" w:cs="Arial"/>
          <w:sz w:val="28"/>
          <w:szCs w:val="28"/>
        </w:rPr>
        <w:t xml:space="preserve"> - </w:t>
      </w:r>
      <w:r w:rsidRPr="00A10E26">
        <w:rPr>
          <w:rFonts w:ascii="Arial" w:hAnsi="Arial" w:cs="Arial"/>
          <w:sz w:val="28"/>
          <w:szCs w:val="28"/>
        </w:rPr>
        <w:t xml:space="preserve"> </w:t>
      </w:r>
      <w:r w:rsidR="00A10E26" w:rsidRPr="00A10E26">
        <w:rPr>
          <w:rFonts w:ascii="Arial" w:hAnsi="Arial" w:cs="Arial"/>
          <w:sz w:val="28"/>
          <w:szCs w:val="28"/>
        </w:rPr>
        <w:t>2-е изд., стер. - М.: Академия, 2003 - 464 с.</w:t>
      </w:r>
    </w:p>
    <w:p w:rsidR="00862398" w:rsidRDefault="003323D9" w:rsidP="00862398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История психологии: учебник / Т.Д. Марцинковская – 9-е изд., - Академия, 2009. – 544 с.</w:t>
      </w:r>
    </w:p>
    <w:p w:rsidR="003323D9" w:rsidRPr="00862398" w:rsidRDefault="00862398" w:rsidP="00862398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История</w:t>
      </w:r>
      <w:r w:rsidR="003323D9" w:rsidRPr="00862398">
        <w:rPr>
          <w:rFonts w:ascii="Arial" w:hAnsi="Arial" w:cs="Arial"/>
          <w:sz w:val="28"/>
          <w:szCs w:val="28"/>
        </w:rPr>
        <w:t xml:space="preserve"> древней философии</w:t>
      </w:r>
      <w:r w:rsidRPr="00862398">
        <w:rPr>
          <w:rFonts w:ascii="Arial" w:hAnsi="Arial" w:cs="Arial"/>
          <w:sz w:val="28"/>
          <w:szCs w:val="28"/>
        </w:rPr>
        <w:t xml:space="preserve"> / С.Н. Трубецкой – Жуковский, Кучково поле, 2005. –</w:t>
      </w:r>
      <w:r>
        <w:rPr>
          <w:rFonts w:ascii="Arial" w:hAnsi="Arial" w:cs="Arial"/>
          <w:sz w:val="28"/>
          <w:szCs w:val="28"/>
        </w:rPr>
        <w:t xml:space="preserve"> 480</w:t>
      </w:r>
      <w:r w:rsidRPr="00862398">
        <w:rPr>
          <w:rFonts w:ascii="Arial" w:hAnsi="Arial" w:cs="Arial"/>
          <w:sz w:val="28"/>
          <w:szCs w:val="28"/>
        </w:rPr>
        <w:t xml:space="preserve"> с.</w:t>
      </w:r>
    </w:p>
    <w:p w:rsidR="00BD1E34" w:rsidRPr="00FB63B0" w:rsidRDefault="00BD1E34" w:rsidP="00BC74D4">
      <w:pPr>
        <w:ind w:left="-567" w:right="-568" w:firstLine="283"/>
        <w:rPr>
          <w:rFonts w:ascii="Arial" w:hAnsi="Arial" w:cs="Arial"/>
          <w:sz w:val="28"/>
          <w:szCs w:val="28"/>
        </w:rPr>
      </w:pPr>
    </w:p>
    <w:sectPr w:rsidR="00BD1E34" w:rsidRPr="00FB63B0" w:rsidSect="00FB63B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88"/>
    <w:rsid w:val="00013E83"/>
    <w:rsid w:val="0005584F"/>
    <w:rsid w:val="00060C4A"/>
    <w:rsid w:val="00061012"/>
    <w:rsid w:val="000613B6"/>
    <w:rsid w:val="00065BAE"/>
    <w:rsid w:val="00071725"/>
    <w:rsid w:val="000A306E"/>
    <w:rsid w:val="000B5449"/>
    <w:rsid w:val="000B7D46"/>
    <w:rsid w:val="000E5766"/>
    <w:rsid w:val="00101BE8"/>
    <w:rsid w:val="00134AE2"/>
    <w:rsid w:val="001404CE"/>
    <w:rsid w:val="0017704B"/>
    <w:rsid w:val="0018456F"/>
    <w:rsid w:val="00186BF3"/>
    <w:rsid w:val="001938B8"/>
    <w:rsid w:val="001A0FF5"/>
    <w:rsid w:val="001C7371"/>
    <w:rsid w:val="001D270E"/>
    <w:rsid w:val="001D510F"/>
    <w:rsid w:val="001F1BDA"/>
    <w:rsid w:val="002036BC"/>
    <w:rsid w:val="00205C42"/>
    <w:rsid w:val="0020725B"/>
    <w:rsid w:val="002413AF"/>
    <w:rsid w:val="002454A8"/>
    <w:rsid w:val="00265F51"/>
    <w:rsid w:val="002941BB"/>
    <w:rsid w:val="002F1B06"/>
    <w:rsid w:val="002F386F"/>
    <w:rsid w:val="003323D9"/>
    <w:rsid w:val="00335350"/>
    <w:rsid w:val="003409E6"/>
    <w:rsid w:val="00361C0C"/>
    <w:rsid w:val="00397D3D"/>
    <w:rsid w:val="003A32BD"/>
    <w:rsid w:val="003A6178"/>
    <w:rsid w:val="003C056F"/>
    <w:rsid w:val="003C7C83"/>
    <w:rsid w:val="003D7A48"/>
    <w:rsid w:val="003E3A5E"/>
    <w:rsid w:val="003E5174"/>
    <w:rsid w:val="003F6D03"/>
    <w:rsid w:val="00474686"/>
    <w:rsid w:val="0049697E"/>
    <w:rsid w:val="004D4696"/>
    <w:rsid w:val="0050544C"/>
    <w:rsid w:val="005117B6"/>
    <w:rsid w:val="00532279"/>
    <w:rsid w:val="005A2966"/>
    <w:rsid w:val="005A523D"/>
    <w:rsid w:val="005D06E6"/>
    <w:rsid w:val="005F445F"/>
    <w:rsid w:val="0061704C"/>
    <w:rsid w:val="006230EF"/>
    <w:rsid w:val="00643C17"/>
    <w:rsid w:val="00651552"/>
    <w:rsid w:val="00657F16"/>
    <w:rsid w:val="00662F95"/>
    <w:rsid w:val="0068248A"/>
    <w:rsid w:val="00683BD8"/>
    <w:rsid w:val="00687B94"/>
    <w:rsid w:val="006A1D0D"/>
    <w:rsid w:val="006D348C"/>
    <w:rsid w:val="00713EC3"/>
    <w:rsid w:val="007260C6"/>
    <w:rsid w:val="007518B6"/>
    <w:rsid w:val="007518F5"/>
    <w:rsid w:val="00783BEA"/>
    <w:rsid w:val="00786198"/>
    <w:rsid w:val="0078698C"/>
    <w:rsid w:val="007A5C7E"/>
    <w:rsid w:val="007C0F40"/>
    <w:rsid w:val="007C15E5"/>
    <w:rsid w:val="007D136B"/>
    <w:rsid w:val="007D1710"/>
    <w:rsid w:val="007D4EA3"/>
    <w:rsid w:val="0084232F"/>
    <w:rsid w:val="008502F8"/>
    <w:rsid w:val="00862398"/>
    <w:rsid w:val="008A516C"/>
    <w:rsid w:val="008A7123"/>
    <w:rsid w:val="00904965"/>
    <w:rsid w:val="00911D8B"/>
    <w:rsid w:val="0092322B"/>
    <w:rsid w:val="009238DB"/>
    <w:rsid w:val="009247BD"/>
    <w:rsid w:val="009410DD"/>
    <w:rsid w:val="0095303C"/>
    <w:rsid w:val="009832DF"/>
    <w:rsid w:val="009A4601"/>
    <w:rsid w:val="009B66C7"/>
    <w:rsid w:val="009C0BEA"/>
    <w:rsid w:val="009C776D"/>
    <w:rsid w:val="009C780D"/>
    <w:rsid w:val="009E11B6"/>
    <w:rsid w:val="009E17D7"/>
    <w:rsid w:val="00A10E26"/>
    <w:rsid w:val="00A10F9F"/>
    <w:rsid w:val="00A26ED6"/>
    <w:rsid w:val="00A34349"/>
    <w:rsid w:val="00A45F20"/>
    <w:rsid w:val="00A6493C"/>
    <w:rsid w:val="00A904BF"/>
    <w:rsid w:val="00AB60BC"/>
    <w:rsid w:val="00AD30FD"/>
    <w:rsid w:val="00B13CA1"/>
    <w:rsid w:val="00B44603"/>
    <w:rsid w:val="00B82EF4"/>
    <w:rsid w:val="00B857AB"/>
    <w:rsid w:val="00B97956"/>
    <w:rsid w:val="00BB7D2E"/>
    <w:rsid w:val="00BC74D4"/>
    <w:rsid w:val="00BD1E34"/>
    <w:rsid w:val="00BD4787"/>
    <w:rsid w:val="00BF0D4E"/>
    <w:rsid w:val="00C15A7C"/>
    <w:rsid w:val="00C2111E"/>
    <w:rsid w:val="00C57575"/>
    <w:rsid w:val="00CA1922"/>
    <w:rsid w:val="00CD4788"/>
    <w:rsid w:val="00CD6D65"/>
    <w:rsid w:val="00D156BD"/>
    <w:rsid w:val="00D3241E"/>
    <w:rsid w:val="00D464E3"/>
    <w:rsid w:val="00D71F13"/>
    <w:rsid w:val="00D72930"/>
    <w:rsid w:val="00D86BF1"/>
    <w:rsid w:val="00D86E29"/>
    <w:rsid w:val="00D92AC4"/>
    <w:rsid w:val="00DA1A39"/>
    <w:rsid w:val="00DB0523"/>
    <w:rsid w:val="00DC74D0"/>
    <w:rsid w:val="00E0459C"/>
    <w:rsid w:val="00E05AA1"/>
    <w:rsid w:val="00E2447C"/>
    <w:rsid w:val="00E662CA"/>
    <w:rsid w:val="00E81032"/>
    <w:rsid w:val="00E902C2"/>
    <w:rsid w:val="00EB3404"/>
    <w:rsid w:val="00ED16F9"/>
    <w:rsid w:val="00EE7C16"/>
    <w:rsid w:val="00F22F84"/>
    <w:rsid w:val="00F42F40"/>
    <w:rsid w:val="00F50CF1"/>
    <w:rsid w:val="00F63D0B"/>
    <w:rsid w:val="00F67BA4"/>
    <w:rsid w:val="00F71D76"/>
    <w:rsid w:val="00FB1A86"/>
    <w:rsid w:val="00FB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13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18</cp:revision>
  <dcterms:created xsi:type="dcterms:W3CDTF">2015-11-19T10:42:00Z</dcterms:created>
  <dcterms:modified xsi:type="dcterms:W3CDTF">2015-11-26T14:53:00Z</dcterms:modified>
</cp:coreProperties>
</file>