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67" w:rsidRPr="00167082" w:rsidRDefault="00E22367" w:rsidP="00E22367">
      <w:pPr>
        <w:spacing w:after="160" w:line="240" w:lineRule="auto"/>
        <w:ind w:left="-426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Название учебного заведения</w:t>
      </w:r>
    </w:p>
    <w:p w:rsidR="00E22367" w:rsidRDefault="00E22367" w:rsidP="00E2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2367" w:rsidRDefault="00E22367" w:rsidP="00E2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E0" w:rsidRDefault="00B93EE0" w:rsidP="00E2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E0" w:rsidRDefault="00B93EE0" w:rsidP="00E2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E0" w:rsidRDefault="00E22367" w:rsidP="00E2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3EE0" w:rsidRDefault="00B93EE0" w:rsidP="00E2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7" w:rsidRPr="00167082" w:rsidRDefault="00E22367" w:rsidP="00E2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2367" w:rsidRPr="00167082" w:rsidRDefault="00E22367" w:rsidP="00E22367">
      <w:pPr>
        <w:spacing w:after="16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Реферат по учебной дисциплине «История</w:t>
      </w:r>
      <w:r w:rsidR="00B93E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России</w:t>
      </w: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E22367" w:rsidRDefault="00E22367" w:rsidP="00E22367">
      <w:pPr>
        <w:spacing w:after="16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тему: </w:t>
      </w:r>
      <w:r w:rsidR="00F91D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="00F91DBA" w:rsidRPr="00F91D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Правление Андропова</w:t>
      </w:r>
      <w:r w:rsidR="007017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Ю. В.</w:t>
      </w:r>
      <w:r w:rsidR="00F91DBA" w:rsidRPr="00F91D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Черненко</w:t>
      </w:r>
      <w:r w:rsidR="007017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К. У.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2367" w:rsidRDefault="00E22367" w:rsidP="00E22367">
      <w:pPr>
        <w:spacing w:after="16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2367" w:rsidRDefault="00E22367" w:rsidP="00E2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7" w:rsidRDefault="00E22367" w:rsidP="00E2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7" w:rsidRDefault="00E22367" w:rsidP="00E2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7" w:rsidRPr="00167082" w:rsidRDefault="00E22367" w:rsidP="00E2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2367" w:rsidRPr="00167082" w:rsidRDefault="00B93EE0" w:rsidP="00E22367">
      <w:pPr>
        <w:spacing w:after="160" w:line="24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Выполнил:</w:t>
      </w:r>
      <w:r w:rsidR="00E22367"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</w:t>
      </w:r>
      <w:r w:rsidR="00E22367"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Ф.И.О.                              </w:t>
      </w:r>
    </w:p>
    <w:p w:rsidR="00E22367" w:rsidRPr="00167082" w:rsidRDefault="00B93EE0" w:rsidP="00E22367">
      <w:pPr>
        <w:spacing w:after="160" w:line="24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="00E22367"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Проверил: 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</w:t>
      </w:r>
      <w:r w:rsidR="00E22367"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Ф.И.О.</w:t>
      </w:r>
    </w:p>
    <w:p w:rsidR="00E22367" w:rsidRDefault="00E22367" w:rsidP="00E2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3EE0" w:rsidRDefault="00B93EE0" w:rsidP="00E2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E0" w:rsidRDefault="00B93EE0" w:rsidP="00E2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E0" w:rsidRPr="00167082" w:rsidRDefault="00B93EE0" w:rsidP="00E2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2F" w:rsidRPr="00E22367" w:rsidRDefault="00E22367" w:rsidP="00E22367">
      <w:pPr>
        <w:spacing w:after="0" w:line="240" w:lineRule="auto"/>
        <w:ind w:left="-567" w:right="-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</w:t>
      </w:r>
    </w:p>
    <w:p w:rsidR="00B93EE0" w:rsidRDefault="00B93EE0" w:rsidP="00250625">
      <w:pPr>
        <w:spacing w:after="0"/>
        <w:ind w:firstLine="426"/>
        <w:contextualSpacing/>
        <w:rPr>
          <w:rFonts w:ascii="Arial" w:hAnsi="Arial" w:cs="Arial"/>
          <w:b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rPr>
          <w:rFonts w:ascii="Arial" w:hAnsi="Arial" w:cs="Arial"/>
          <w:b/>
          <w:sz w:val="28"/>
          <w:szCs w:val="28"/>
        </w:rPr>
      </w:pPr>
    </w:p>
    <w:p w:rsidR="008E6304" w:rsidRPr="0096402F" w:rsidRDefault="00B93EE0" w:rsidP="00B93EE0">
      <w:pPr>
        <w:spacing w:after="0"/>
        <w:ind w:left="-567" w:right="-568" w:firstLine="283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8E6304" w:rsidRPr="0096402F">
        <w:rPr>
          <w:rFonts w:ascii="Arial" w:hAnsi="Arial" w:cs="Arial"/>
          <w:b/>
          <w:sz w:val="28"/>
          <w:szCs w:val="28"/>
        </w:rPr>
        <w:t>План</w:t>
      </w:r>
    </w:p>
    <w:p w:rsidR="008E6304" w:rsidRPr="008E6304" w:rsidRDefault="008E6304" w:rsidP="00B93EE0">
      <w:pPr>
        <w:spacing w:after="0"/>
        <w:ind w:left="-567" w:right="-568" w:firstLine="283"/>
        <w:contextualSpacing/>
        <w:rPr>
          <w:rFonts w:ascii="Arial" w:hAnsi="Arial" w:cs="Arial"/>
          <w:sz w:val="28"/>
          <w:szCs w:val="28"/>
        </w:rPr>
      </w:pPr>
      <w:r w:rsidRPr="008E6304">
        <w:rPr>
          <w:rFonts w:ascii="Arial" w:hAnsi="Arial" w:cs="Arial"/>
          <w:sz w:val="28"/>
          <w:szCs w:val="28"/>
        </w:rPr>
        <w:t>1. Введение</w:t>
      </w:r>
      <w:r w:rsidR="00836C46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="00B93EE0">
        <w:rPr>
          <w:rFonts w:ascii="Arial" w:hAnsi="Arial" w:cs="Arial"/>
          <w:sz w:val="28"/>
          <w:szCs w:val="28"/>
        </w:rPr>
        <w:t>……………….2</w:t>
      </w:r>
    </w:p>
    <w:p w:rsidR="008E6304" w:rsidRPr="008E6304" w:rsidRDefault="008E6304" w:rsidP="00B93EE0">
      <w:pPr>
        <w:spacing w:after="0"/>
        <w:ind w:left="-567" w:right="-568" w:firstLine="283"/>
        <w:contextualSpacing/>
        <w:rPr>
          <w:rFonts w:ascii="Arial" w:hAnsi="Arial" w:cs="Arial"/>
          <w:sz w:val="28"/>
          <w:szCs w:val="28"/>
        </w:rPr>
      </w:pPr>
      <w:r w:rsidRPr="008E6304">
        <w:rPr>
          <w:rFonts w:ascii="Arial" w:hAnsi="Arial" w:cs="Arial"/>
          <w:sz w:val="28"/>
          <w:szCs w:val="28"/>
        </w:rPr>
        <w:t>2. Смерть Брежнева. Переход власти Андропову</w:t>
      </w:r>
      <w:r w:rsidR="00836C46">
        <w:rPr>
          <w:rFonts w:ascii="Arial" w:hAnsi="Arial" w:cs="Arial"/>
          <w:sz w:val="28"/>
          <w:szCs w:val="28"/>
        </w:rPr>
        <w:t>………………...</w:t>
      </w:r>
      <w:r w:rsidR="00B93EE0">
        <w:rPr>
          <w:rFonts w:ascii="Arial" w:hAnsi="Arial" w:cs="Arial"/>
          <w:sz w:val="28"/>
          <w:szCs w:val="28"/>
        </w:rPr>
        <w:t>....................3-</w:t>
      </w:r>
      <w:r w:rsidR="00836C46">
        <w:rPr>
          <w:rFonts w:ascii="Arial" w:hAnsi="Arial" w:cs="Arial"/>
          <w:sz w:val="28"/>
          <w:szCs w:val="28"/>
        </w:rPr>
        <w:t>4</w:t>
      </w:r>
    </w:p>
    <w:p w:rsidR="008E6304" w:rsidRPr="008E6304" w:rsidRDefault="008E6304" w:rsidP="00B93EE0">
      <w:pPr>
        <w:spacing w:after="0"/>
        <w:ind w:left="-567" w:right="-568" w:firstLine="283"/>
        <w:contextualSpacing/>
        <w:rPr>
          <w:rFonts w:ascii="Arial" w:hAnsi="Arial" w:cs="Arial"/>
          <w:sz w:val="28"/>
          <w:szCs w:val="28"/>
        </w:rPr>
      </w:pPr>
      <w:r w:rsidRPr="008E6304">
        <w:rPr>
          <w:rFonts w:ascii="Arial" w:hAnsi="Arial" w:cs="Arial"/>
          <w:sz w:val="28"/>
          <w:szCs w:val="28"/>
        </w:rPr>
        <w:t>3. Биография Андропова и годы его правления</w:t>
      </w:r>
      <w:r w:rsidR="00836C46">
        <w:rPr>
          <w:rFonts w:ascii="Arial" w:hAnsi="Arial" w:cs="Arial"/>
          <w:sz w:val="28"/>
          <w:szCs w:val="28"/>
        </w:rPr>
        <w:t>…………………</w:t>
      </w:r>
      <w:r w:rsidR="00B93EE0">
        <w:rPr>
          <w:rFonts w:ascii="Arial" w:hAnsi="Arial" w:cs="Arial"/>
          <w:sz w:val="28"/>
          <w:szCs w:val="28"/>
        </w:rPr>
        <w:t>………………5-</w:t>
      </w:r>
      <w:r w:rsidR="00836C46">
        <w:rPr>
          <w:rFonts w:ascii="Arial" w:hAnsi="Arial" w:cs="Arial"/>
          <w:sz w:val="28"/>
          <w:szCs w:val="28"/>
        </w:rPr>
        <w:t>6</w:t>
      </w:r>
    </w:p>
    <w:p w:rsidR="008E6304" w:rsidRPr="008E6304" w:rsidRDefault="008E6304" w:rsidP="00B93EE0">
      <w:pPr>
        <w:spacing w:after="0"/>
        <w:ind w:left="-567" w:right="-568" w:firstLine="283"/>
        <w:contextualSpacing/>
        <w:rPr>
          <w:rFonts w:ascii="Arial" w:hAnsi="Arial" w:cs="Arial"/>
          <w:sz w:val="28"/>
          <w:szCs w:val="28"/>
        </w:rPr>
      </w:pPr>
      <w:r w:rsidRPr="008E6304">
        <w:rPr>
          <w:rFonts w:ascii="Arial" w:hAnsi="Arial" w:cs="Arial"/>
          <w:sz w:val="28"/>
          <w:szCs w:val="28"/>
        </w:rPr>
        <w:t>4. Смерть Андропова. Правление государством Черненко</w:t>
      </w:r>
      <w:r w:rsidR="00B93EE0">
        <w:rPr>
          <w:rFonts w:ascii="Arial" w:hAnsi="Arial" w:cs="Arial"/>
          <w:sz w:val="28"/>
          <w:szCs w:val="28"/>
        </w:rPr>
        <w:t>……………………7-8</w:t>
      </w:r>
    </w:p>
    <w:p w:rsidR="008E6304" w:rsidRPr="008E6304" w:rsidRDefault="008E6304" w:rsidP="00B93EE0">
      <w:pPr>
        <w:spacing w:after="0"/>
        <w:ind w:left="-567" w:right="-568" w:firstLine="283"/>
        <w:contextualSpacing/>
        <w:rPr>
          <w:rFonts w:ascii="Arial" w:hAnsi="Arial" w:cs="Arial"/>
          <w:sz w:val="28"/>
          <w:szCs w:val="28"/>
        </w:rPr>
      </w:pPr>
      <w:r w:rsidRPr="008E6304">
        <w:rPr>
          <w:rFonts w:ascii="Arial" w:hAnsi="Arial" w:cs="Arial"/>
          <w:sz w:val="28"/>
          <w:szCs w:val="28"/>
        </w:rPr>
        <w:t>5. Заключение</w:t>
      </w:r>
      <w:r w:rsidR="00EA07CC">
        <w:rPr>
          <w:rFonts w:ascii="Arial" w:hAnsi="Arial" w:cs="Arial"/>
          <w:sz w:val="28"/>
          <w:szCs w:val="28"/>
        </w:rPr>
        <w:t>…………………………………………………………………………….9</w:t>
      </w:r>
    </w:p>
    <w:p w:rsidR="008E6304" w:rsidRDefault="008E6304" w:rsidP="00B93EE0">
      <w:pPr>
        <w:spacing w:after="0"/>
        <w:ind w:left="-567" w:right="-568" w:firstLine="283"/>
        <w:contextualSpacing/>
        <w:rPr>
          <w:rFonts w:ascii="Arial" w:hAnsi="Arial" w:cs="Arial"/>
          <w:sz w:val="28"/>
          <w:szCs w:val="28"/>
        </w:rPr>
      </w:pPr>
      <w:r w:rsidRPr="008E6304">
        <w:rPr>
          <w:rFonts w:ascii="Arial" w:hAnsi="Arial" w:cs="Arial"/>
          <w:sz w:val="28"/>
          <w:szCs w:val="28"/>
        </w:rPr>
        <w:t>6. Список литературы</w:t>
      </w:r>
      <w:r w:rsidR="00EA07CC">
        <w:rPr>
          <w:rFonts w:ascii="Arial" w:hAnsi="Arial" w:cs="Arial"/>
          <w:sz w:val="28"/>
          <w:szCs w:val="28"/>
        </w:rPr>
        <w:t>………………………………………………………………….10</w:t>
      </w: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8E6304" w:rsidRDefault="008E6304" w:rsidP="00250625">
      <w:pPr>
        <w:spacing w:after="0"/>
        <w:ind w:firstLine="426"/>
        <w:contextualSpacing/>
        <w:rPr>
          <w:rFonts w:ascii="Arial" w:hAnsi="Arial" w:cs="Arial"/>
          <w:sz w:val="28"/>
          <w:szCs w:val="28"/>
        </w:rPr>
      </w:pPr>
    </w:p>
    <w:p w:rsidR="006A1036" w:rsidRPr="007F4152" w:rsidRDefault="00B93EE0" w:rsidP="00B93EE0">
      <w:pPr>
        <w:spacing w:after="0"/>
        <w:ind w:left="-567" w:firstLine="283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r w:rsidR="006A1036" w:rsidRPr="007F4152">
        <w:rPr>
          <w:rFonts w:ascii="Arial" w:hAnsi="Arial" w:cs="Arial"/>
          <w:b/>
          <w:sz w:val="28"/>
          <w:szCs w:val="28"/>
        </w:rPr>
        <w:t>Введение</w:t>
      </w:r>
      <w:r>
        <w:rPr>
          <w:rFonts w:ascii="Arial" w:hAnsi="Arial" w:cs="Arial"/>
          <w:b/>
          <w:sz w:val="28"/>
          <w:szCs w:val="28"/>
        </w:rPr>
        <w:t>.</w:t>
      </w:r>
    </w:p>
    <w:p w:rsidR="006A1036" w:rsidRDefault="007F4152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смерти Брежнева было</w:t>
      </w:r>
      <w:r w:rsidR="002C5A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2C5A17">
        <w:rPr>
          <w:rFonts w:ascii="Arial" w:hAnsi="Arial" w:cs="Arial"/>
          <w:sz w:val="28"/>
          <w:szCs w:val="28"/>
        </w:rPr>
        <w:t xml:space="preserve">не </w:t>
      </w:r>
      <w:r>
        <w:rPr>
          <w:rFonts w:ascii="Arial" w:hAnsi="Arial" w:cs="Arial"/>
          <w:sz w:val="28"/>
          <w:szCs w:val="28"/>
        </w:rPr>
        <w:t xml:space="preserve">много кандидатов на власть. Некоторые выдвигали Черненко, но он сам на заседании огласил кандидатуру Андропова и тот был избран единогласно. Черед Черненко пришел уже после него. </w:t>
      </w:r>
    </w:p>
    <w:p w:rsidR="007F4152" w:rsidRDefault="007F4152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Власть в Советско</w:t>
      </w:r>
      <w:r w:rsidR="005D020D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</w:t>
      </w:r>
      <w:r w:rsidR="002F7987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оюзе стали называть геронтократией. Начиная с Брежнева, каждый последующий лидер занимал пост с целой кучей серьезных болезней и в преклонном возрасте. </w:t>
      </w:r>
      <w:r w:rsidR="002F7987">
        <w:rPr>
          <w:rFonts w:ascii="Arial" w:hAnsi="Arial" w:cs="Arial"/>
          <w:sz w:val="28"/>
          <w:szCs w:val="28"/>
        </w:rPr>
        <w:t xml:space="preserve">Многие обоснованно считают, что они просто не могли принять правильных решений, соответствующих современным реалиям жизни. </w:t>
      </w:r>
    </w:p>
    <w:p w:rsidR="002F7987" w:rsidRDefault="002F7987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42F5D">
        <w:rPr>
          <w:rFonts w:ascii="Arial" w:hAnsi="Arial" w:cs="Arial"/>
          <w:sz w:val="28"/>
          <w:szCs w:val="28"/>
        </w:rPr>
        <w:t xml:space="preserve">Андропов был для всех загадкой, он никогда не высказывал во всеуслышание свое мнение, поэтому никто не знал, какую политику он станет проводить. Тайной остается и его происхождение, в разных источниках встречается разное мнение. Черненко сам подчистил часть своей биографии, и там тоже осталось много темных пятен. </w:t>
      </w:r>
      <w:r w:rsidR="000C4354">
        <w:rPr>
          <w:rFonts w:ascii="Arial" w:hAnsi="Arial" w:cs="Arial"/>
          <w:sz w:val="28"/>
          <w:szCs w:val="28"/>
        </w:rPr>
        <w:t>Он всегда был хорошим исполнителем и помощником, умея оставаться в тени, именно за это его так ценил Брежнев.</w:t>
      </w:r>
    </w:p>
    <w:p w:rsidR="00250625" w:rsidRDefault="00250625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Обо лидера не продержались у власти чуть больше года. Причиной тому стали не заговоры и интриги, а естественная смерть в силу преклонного возраста. </w:t>
      </w:r>
      <w:r w:rsidR="007027F4">
        <w:rPr>
          <w:rFonts w:ascii="Arial" w:hAnsi="Arial" w:cs="Arial"/>
          <w:sz w:val="28"/>
          <w:szCs w:val="28"/>
        </w:rPr>
        <w:t>Партийный аппарат нуждался в обновлении, в притоке новой силы. Престарелым правителям не хватало времени или молодого риска для того, чтобы вносить явные изменения в жизнь страны.</w:t>
      </w:r>
    </w:p>
    <w:p w:rsidR="000C4354" w:rsidRDefault="000C4354" w:rsidP="00B93EE0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7027F4" w:rsidRDefault="007027F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7027F4" w:rsidRDefault="007027F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7027F4" w:rsidRDefault="007027F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7027F4" w:rsidRDefault="007027F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7027F4" w:rsidRDefault="007027F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7027F4" w:rsidRDefault="007027F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7027F4" w:rsidRDefault="007027F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7027F4" w:rsidRDefault="007027F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7027F4" w:rsidRDefault="007027F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7027F4" w:rsidRDefault="007027F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7027F4" w:rsidRDefault="007027F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7027F4" w:rsidRDefault="007027F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7027F4" w:rsidRDefault="007027F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0C4354" w:rsidRDefault="000C435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6A1036" w:rsidRDefault="006A1036" w:rsidP="00B93EE0">
      <w:pPr>
        <w:spacing w:after="0"/>
        <w:contextualSpacing/>
        <w:jc w:val="both"/>
        <w:rPr>
          <w:rFonts w:ascii="Arial" w:hAnsi="Arial" w:cs="Arial"/>
          <w:sz w:val="28"/>
          <w:szCs w:val="28"/>
        </w:rPr>
      </w:pPr>
    </w:p>
    <w:p w:rsidR="008E6304" w:rsidRPr="00D869CB" w:rsidRDefault="00B93EE0" w:rsidP="00B93EE0">
      <w:pPr>
        <w:spacing w:after="0"/>
        <w:ind w:left="-567" w:firstLine="283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="008E6304" w:rsidRPr="00D869CB">
        <w:rPr>
          <w:rFonts w:ascii="Arial" w:hAnsi="Arial" w:cs="Arial"/>
          <w:b/>
          <w:sz w:val="28"/>
          <w:szCs w:val="28"/>
        </w:rPr>
        <w:t>Смерть Брежнева. Переход власти</w:t>
      </w:r>
      <w:r w:rsidR="00D869CB">
        <w:rPr>
          <w:rFonts w:ascii="Arial" w:hAnsi="Arial" w:cs="Arial"/>
          <w:b/>
          <w:sz w:val="28"/>
          <w:szCs w:val="28"/>
        </w:rPr>
        <w:t xml:space="preserve"> Андропову</w:t>
      </w:r>
      <w:r>
        <w:rPr>
          <w:rFonts w:ascii="Arial" w:hAnsi="Arial" w:cs="Arial"/>
          <w:b/>
          <w:sz w:val="28"/>
          <w:szCs w:val="28"/>
        </w:rPr>
        <w:t>.</w:t>
      </w:r>
    </w:p>
    <w:p w:rsidR="00295E15" w:rsidRDefault="005F01DF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Леонид Ильич Брежнев тяжело болел уже с 1974 г. Кроме этого, по различным данным, он страдал от лейкемии, эмфиземы и рака челюсти. </w:t>
      </w:r>
      <w:r w:rsidR="00295E15">
        <w:rPr>
          <w:rFonts w:ascii="Arial" w:hAnsi="Arial" w:cs="Arial"/>
          <w:sz w:val="28"/>
          <w:szCs w:val="28"/>
        </w:rPr>
        <w:t>11 ноября в 1982г. стра</w:t>
      </w:r>
      <w:r w:rsidR="002C5A17">
        <w:rPr>
          <w:rFonts w:ascii="Arial" w:hAnsi="Arial" w:cs="Arial"/>
          <w:sz w:val="28"/>
          <w:szCs w:val="28"/>
        </w:rPr>
        <w:t>на узнала о смерти своего лидера</w:t>
      </w:r>
      <w:r w:rsidR="00295E15">
        <w:rPr>
          <w:rFonts w:ascii="Arial" w:hAnsi="Arial" w:cs="Arial"/>
          <w:sz w:val="28"/>
          <w:szCs w:val="28"/>
        </w:rPr>
        <w:t>. Умер он на своей даче, вечером поужинал вместе с семьей</w:t>
      </w:r>
      <w:r w:rsidR="002C5A17">
        <w:rPr>
          <w:rFonts w:ascii="Arial" w:hAnsi="Arial" w:cs="Arial"/>
          <w:sz w:val="28"/>
          <w:szCs w:val="28"/>
        </w:rPr>
        <w:t>,</w:t>
      </w:r>
      <w:r w:rsidR="00295E15">
        <w:rPr>
          <w:rFonts w:ascii="Arial" w:hAnsi="Arial" w:cs="Arial"/>
          <w:sz w:val="28"/>
          <w:szCs w:val="28"/>
        </w:rPr>
        <w:t xml:space="preserve"> а утром, когда охранник пришел его будить, увидел, что тот мертв. </w:t>
      </w:r>
    </w:p>
    <w:p w:rsidR="008E6304" w:rsidRDefault="00295E15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Большой загадкой является отсутствие врача рядом с тяжело больным генсеком. Реанимировать Брежнева пытался только охранник, и лишь потом был вызван врач и </w:t>
      </w:r>
      <w:r w:rsidR="0062793A">
        <w:rPr>
          <w:rFonts w:ascii="Arial" w:hAnsi="Arial" w:cs="Arial"/>
          <w:sz w:val="28"/>
          <w:szCs w:val="28"/>
        </w:rPr>
        <w:t>высокопоставленные чины. Видимо Брежнев умер во сне, следов агонии и страданий охранник не заметил, он</w:t>
      </w:r>
      <w:r w:rsidR="002C5A17">
        <w:rPr>
          <w:rFonts w:ascii="Arial" w:hAnsi="Arial" w:cs="Arial"/>
          <w:sz w:val="28"/>
          <w:szCs w:val="28"/>
        </w:rPr>
        <w:t>,</w:t>
      </w:r>
      <w:r w:rsidR="0062793A">
        <w:rPr>
          <w:rFonts w:ascii="Arial" w:hAnsi="Arial" w:cs="Arial"/>
          <w:sz w:val="28"/>
          <w:szCs w:val="28"/>
        </w:rPr>
        <w:t xml:space="preserve"> сперва</w:t>
      </w:r>
      <w:r w:rsidR="002C5A17">
        <w:rPr>
          <w:rFonts w:ascii="Arial" w:hAnsi="Arial" w:cs="Arial"/>
          <w:sz w:val="28"/>
          <w:szCs w:val="28"/>
        </w:rPr>
        <w:t>,</w:t>
      </w:r>
      <w:r w:rsidR="0062793A">
        <w:rPr>
          <w:rFonts w:ascii="Arial" w:hAnsi="Arial" w:cs="Arial"/>
          <w:sz w:val="28"/>
          <w:szCs w:val="28"/>
        </w:rPr>
        <w:t xml:space="preserve"> пытался просто разбудить спящего человека.</w:t>
      </w:r>
    </w:p>
    <w:p w:rsidR="00D941EA" w:rsidRDefault="008F5D2D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Многие обвиняют Л. И. Брежнева в том, что он цеплялся за власть, не желая уступить место лидера. Здоровье не позволяло ему присутствовать на всех необходимых мероприятиях, но </w:t>
      </w:r>
      <w:r w:rsidR="00D941EA">
        <w:rPr>
          <w:rFonts w:ascii="Arial" w:hAnsi="Arial" w:cs="Arial"/>
          <w:sz w:val="28"/>
          <w:szCs w:val="28"/>
        </w:rPr>
        <w:t>он оставался у власти. На деле сам Брежнев не раз порывался подать в отставку, но для многих он оказался слишком выгодным. Можно было продвигать свою линию, при этом оставаясь в тени.</w:t>
      </w:r>
    </w:p>
    <w:p w:rsidR="00D941EA" w:rsidRDefault="00D941EA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ноябре Брежнев планировал объявить о своей отставке на закрытом пленуме ЦК КПСС. </w:t>
      </w:r>
      <w:r w:rsidR="00FD760A">
        <w:rPr>
          <w:rFonts w:ascii="Arial" w:hAnsi="Arial" w:cs="Arial"/>
          <w:sz w:val="28"/>
          <w:szCs w:val="28"/>
        </w:rPr>
        <w:t>Капитонов, который в то время занимался кадрами, сообщает, что Брежнев планировал рекомендовать Щербицкого на свое место, но сделать необходимых распоряжений не успел из-за своей смерти.</w:t>
      </w:r>
    </w:p>
    <w:p w:rsidR="00FD760A" w:rsidRDefault="00C67004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Андропова в связи с этим считают причастным к смерти Брежнева. Свидетели уверяют, что 7 ноября на приеме парада генсек выглядел как никогда хорошо, и внезапная смерть после этого стала неожиданностью. </w:t>
      </w:r>
      <w:r w:rsidR="00250D96">
        <w:rPr>
          <w:rFonts w:ascii="Arial" w:hAnsi="Arial" w:cs="Arial"/>
          <w:sz w:val="28"/>
          <w:szCs w:val="28"/>
        </w:rPr>
        <w:t>Если о планах на Щербицкого стало известно, то Андропову выгодно</w:t>
      </w:r>
      <w:r w:rsidR="002C5A17">
        <w:rPr>
          <w:rFonts w:ascii="Arial" w:hAnsi="Arial" w:cs="Arial"/>
          <w:sz w:val="28"/>
          <w:szCs w:val="28"/>
        </w:rPr>
        <w:t xml:space="preserve"> было бы</w:t>
      </w:r>
      <w:r w:rsidR="00250D96">
        <w:rPr>
          <w:rFonts w:ascii="Arial" w:hAnsi="Arial" w:cs="Arial"/>
          <w:sz w:val="28"/>
          <w:szCs w:val="28"/>
        </w:rPr>
        <w:t xml:space="preserve"> избавиться от Брежнева до пленума. </w:t>
      </w:r>
      <w:r w:rsidR="00ED20DD">
        <w:rPr>
          <w:rFonts w:ascii="Arial" w:hAnsi="Arial" w:cs="Arial"/>
          <w:sz w:val="28"/>
          <w:szCs w:val="28"/>
        </w:rPr>
        <w:t>Брежнев хоть и был болен, но его в партии уважали, и считались с его мнением.</w:t>
      </w:r>
    </w:p>
    <w:p w:rsidR="00ED20DD" w:rsidRDefault="00D869CB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1967г. Андропов возглавлял комитет государственной безопасности. Здесь у него вырабатывались определенные привычки и линия поведения, связанная со скрытностью. Он был своеобразной «темной лошадкой», никто не знал чего от него ждать, будет ли он продолжать политику Брежнева или изберет другой путь.</w:t>
      </w:r>
    </w:p>
    <w:p w:rsidR="00D869CB" w:rsidRDefault="00971632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ясно и с его отношением к СССР и коммунистическому курсу, в общем. Он не высказывал своего мнения и на знаменитом XX съезде КПСС, где поднимались вопросы о культе личности. Лишь посоветовал Брежневу при подготовке доклада к 20-летию победы не упоминать личность Сталина вообще, чтобы не </w:t>
      </w:r>
      <w:r w:rsidR="002832DC">
        <w:rPr>
          <w:rFonts w:ascii="Arial" w:hAnsi="Arial" w:cs="Arial"/>
          <w:sz w:val="28"/>
          <w:szCs w:val="28"/>
        </w:rPr>
        <w:t>породить</w:t>
      </w:r>
      <w:r>
        <w:rPr>
          <w:rFonts w:ascii="Arial" w:hAnsi="Arial" w:cs="Arial"/>
          <w:sz w:val="28"/>
          <w:szCs w:val="28"/>
        </w:rPr>
        <w:t xml:space="preserve"> очередной виток разногласий.</w:t>
      </w:r>
    </w:p>
    <w:p w:rsidR="00971632" w:rsidRDefault="002832DC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же являлся одним из главных советников при заключении договоров СВО и ратовал за сокращение вооружения. В качестве руководителя КГБ он так же не показал выдающихся способностей, не увидел шпиона даже в своем ведомстве.</w:t>
      </w:r>
    </w:p>
    <w:p w:rsidR="002832DC" w:rsidRDefault="001D1A58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его действия во многом диктовались не с идейной позиции, а сточки зрения извлечения собственной выгоды, продвижения вперед и завоевания большего авторитета. </w:t>
      </w:r>
      <w:r w:rsidR="004E57D0">
        <w:rPr>
          <w:rFonts w:ascii="Arial" w:hAnsi="Arial" w:cs="Arial"/>
          <w:sz w:val="28"/>
          <w:szCs w:val="28"/>
        </w:rPr>
        <w:t xml:space="preserve">При КГБ сталинского типа проникнуть в страну иностранным шпионам и диверсантам было невозможно, ослабление КГБ </w:t>
      </w:r>
      <w:r w:rsidR="004E57D0">
        <w:rPr>
          <w:rFonts w:ascii="Arial" w:hAnsi="Arial" w:cs="Arial"/>
          <w:sz w:val="28"/>
          <w:szCs w:val="28"/>
        </w:rPr>
        <w:lastRenderedPageBreak/>
        <w:t>повело за собой свободу действий Запада в отношении СССР и дало возможность подействовать на разложение изнутри.</w:t>
      </w:r>
    </w:p>
    <w:p w:rsidR="004E57D0" w:rsidRDefault="006B7FA8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Многое в его биографии наталкивает на мысли о том, что и сам Андропов работал на Запад. Первоначально большое влияние на его карьеру оказал </w:t>
      </w:r>
      <w:r w:rsidRPr="006B7FA8">
        <w:rPr>
          <w:rFonts w:ascii="Arial" w:hAnsi="Arial" w:cs="Arial"/>
          <w:sz w:val="28"/>
          <w:szCs w:val="28"/>
        </w:rPr>
        <w:t>ЦК компартии Карело-Финской АССР</w:t>
      </w:r>
      <w:r>
        <w:rPr>
          <w:rFonts w:ascii="Arial" w:hAnsi="Arial" w:cs="Arial"/>
          <w:sz w:val="28"/>
          <w:szCs w:val="28"/>
        </w:rPr>
        <w:t xml:space="preserve">. </w:t>
      </w:r>
      <w:r w:rsidR="008C5608">
        <w:rPr>
          <w:rFonts w:ascii="Arial" w:hAnsi="Arial" w:cs="Arial"/>
          <w:sz w:val="28"/>
          <w:szCs w:val="28"/>
        </w:rPr>
        <w:t xml:space="preserve">С 1954 г. Андропов стал послом в Будапеште, а спустя 2 года там произошло выступление против Социализма и СССР в частности. </w:t>
      </w:r>
      <w:r w:rsidR="00086EF8">
        <w:rPr>
          <w:rFonts w:ascii="Arial" w:hAnsi="Arial" w:cs="Arial"/>
          <w:sz w:val="28"/>
          <w:szCs w:val="28"/>
        </w:rPr>
        <w:t>Так же он рекомендовал не вмешиваться в события в Чехословакии.</w:t>
      </w:r>
    </w:p>
    <w:p w:rsidR="00086EF8" w:rsidRDefault="0071101B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Определенный период времени он управлял и идеологической политик</w:t>
      </w:r>
      <w:r w:rsidR="002C5A17">
        <w:rPr>
          <w:rFonts w:ascii="Arial" w:hAnsi="Arial" w:cs="Arial"/>
          <w:sz w:val="28"/>
          <w:szCs w:val="28"/>
        </w:rPr>
        <w:t>ой, она при этом тоже пострадала</w:t>
      </w:r>
      <w:r>
        <w:rPr>
          <w:rFonts w:ascii="Arial" w:hAnsi="Arial" w:cs="Arial"/>
          <w:sz w:val="28"/>
          <w:szCs w:val="28"/>
        </w:rPr>
        <w:t xml:space="preserve">. </w:t>
      </w:r>
      <w:r w:rsidR="007721C7">
        <w:rPr>
          <w:rFonts w:ascii="Arial" w:hAnsi="Arial" w:cs="Arial"/>
          <w:sz w:val="28"/>
          <w:szCs w:val="28"/>
        </w:rPr>
        <w:t xml:space="preserve">В социалистическом государстве идеология играла не последнюю роль. Именно Андропов продвинул вверх </w:t>
      </w:r>
      <w:r w:rsidR="007721C7" w:rsidRPr="007721C7">
        <w:rPr>
          <w:rFonts w:ascii="Arial" w:hAnsi="Arial" w:cs="Arial"/>
          <w:sz w:val="28"/>
          <w:szCs w:val="28"/>
        </w:rPr>
        <w:t>М. С. Горбачёв</w:t>
      </w:r>
      <w:r w:rsidR="007721C7">
        <w:rPr>
          <w:rFonts w:ascii="Arial" w:hAnsi="Arial" w:cs="Arial"/>
          <w:sz w:val="28"/>
          <w:szCs w:val="28"/>
        </w:rPr>
        <w:t>а</w:t>
      </w:r>
      <w:r w:rsidR="007721C7" w:rsidRPr="007721C7">
        <w:rPr>
          <w:rFonts w:ascii="Arial" w:hAnsi="Arial" w:cs="Arial"/>
          <w:sz w:val="28"/>
          <w:szCs w:val="28"/>
        </w:rPr>
        <w:t xml:space="preserve"> и Э. А. Шеварднадзе</w:t>
      </w:r>
      <w:r w:rsidR="007721C7">
        <w:rPr>
          <w:rFonts w:ascii="Arial" w:hAnsi="Arial" w:cs="Arial"/>
          <w:sz w:val="28"/>
          <w:szCs w:val="28"/>
        </w:rPr>
        <w:t xml:space="preserve">, </w:t>
      </w:r>
      <w:r w:rsidR="00B023E5">
        <w:rPr>
          <w:rFonts w:ascii="Arial" w:hAnsi="Arial" w:cs="Arial"/>
          <w:sz w:val="28"/>
          <w:szCs w:val="28"/>
        </w:rPr>
        <w:t>разрушивших</w:t>
      </w:r>
      <w:r w:rsidR="007721C7">
        <w:rPr>
          <w:rFonts w:ascii="Arial" w:hAnsi="Arial" w:cs="Arial"/>
          <w:sz w:val="28"/>
          <w:szCs w:val="28"/>
        </w:rPr>
        <w:t xml:space="preserve"> Советский Союз.</w:t>
      </w:r>
    </w:p>
    <w:p w:rsidR="007721C7" w:rsidRDefault="002C5A17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Доказать со сто процентной</w:t>
      </w:r>
      <w:r w:rsidR="00B023E5">
        <w:rPr>
          <w:rFonts w:ascii="Arial" w:hAnsi="Arial" w:cs="Arial"/>
          <w:sz w:val="28"/>
          <w:szCs w:val="28"/>
        </w:rPr>
        <w:t xml:space="preserve"> точностью, что Андропов работал на Запад не удается, нет ни переписки, ни документов, подтверждающих это. Но сами действия говорят о многом. </w:t>
      </w:r>
    </w:p>
    <w:p w:rsidR="00B023E5" w:rsidRDefault="00B023E5" w:rsidP="00B93EE0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023E5" w:rsidRDefault="00B023E5" w:rsidP="00B93EE0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023E5" w:rsidRDefault="00B023E5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023E5" w:rsidRDefault="00B023E5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023E5" w:rsidRDefault="00B023E5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023E5" w:rsidRDefault="00B023E5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023E5" w:rsidRDefault="00B023E5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023E5" w:rsidRDefault="00B023E5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023E5" w:rsidRDefault="00B023E5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023E5" w:rsidRDefault="00B023E5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023E5" w:rsidRDefault="00B023E5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023E5" w:rsidRPr="00C9200D" w:rsidRDefault="00B93EE0" w:rsidP="00B93EE0">
      <w:pPr>
        <w:spacing w:after="0"/>
        <w:ind w:left="-567" w:firstLine="283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 w:rsidR="006961F0" w:rsidRPr="00C9200D">
        <w:rPr>
          <w:rFonts w:ascii="Arial" w:hAnsi="Arial" w:cs="Arial"/>
          <w:b/>
          <w:sz w:val="28"/>
          <w:szCs w:val="28"/>
        </w:rPr>
        <w:t>Биография Андропова и годы его правления</w:t>
      </w:r>
      <w:r>
        <w:rPr>
          <w:rFonts w:ascii="Arial" w:hAnsi="Arial" w:cs="Arial"/>
          <w:b/>
          <w:sz w:val="28"/>
          <w:szCs w:val="28"/>
        </w:rPr>
        <w:t>.</w:t>
      </w:r>
    </w:p>
    <w:p w:rsidR="006961F0" w:rsidRDefault="00307915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Даже в биографии Ю.В. Андропова много темных мест. </w:t>
      </w:r>
      <w:r w:rsidR="00744D26">
        <w:rPr>
          <w:rFonts w:ascii="Arial" w:hAnsi="Arial" w:cs="Arial"/>
          <w:sz w:val="28"/>
          <w:szCs w:val="28"/>
        </w:rPr>
        <w:t>Исто</w:t>
      </w:r>
      <w:r w:rsidR="00491EF1">
        <w:rPr>
          <w:rFonts w:ascii="Arial" w:hAnsi="Arial" w:cs="Arial"/>
          <w:sz w:val="28"/>
          <w:szCs w:val="28"/>
        </w:rPr>
        <w:t>рики по-</w:t>
      </w:r>
      <w:r w:rsidR="00744D26">
        <w:rPr>
          <w:rFonts w:ascii="Arial" w:hAnsi="Arial" w:cs="Arial"/>
          <w:sz w:val="28"/>
          <w:szCs w:val="28"/>
        </w:rPr>
        <w:t xml:space="preserve">разному описывают даже его происхождение. </w:t>
      </w:r>
      <w:r w:rsidR="00054755">
        <w:rPr>
          <w:rFonts w:ascii="Arial" w:hAnsi="Arial" w:cs="Arial"/>
          <w:sz w:val="28"/>
          <w:szCs w:val="28"/>
        </w:rPr>
        <w:t xml:space="preserve">Родился он 2 июня 1914года, но мнения о родителях уже расходятся. </w:t>
      </w:r>
      <w:r w:rsidR="00491EF1">
        <w:rPr>
          <w:rFonts w:ascii="Arial" w:hAnsi="Arial" w:cs="Arial"/>
          <w:sz w:val="28"/>
          <w:szCs w:val="28"/>
        </w:rPr>
        <w:t>Одни пишут, что мать отец был телеграфистом по национальности евреем, а мать учительницей. Другие, что отец выходец из донских казаков и работал на железной дороге, а мать  - приемная дочь ювелира. Третьи пишут, что Андропов был выходцем из семьи состоятельного еврейского ювелира.</w:t>
      </w:r>
    </w:p>
    <w:p w:rsidR="00491EF1" w:rsidRDefault="00491EF1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13 лет он стал сиротой и начал сам зарабатывать на жизнь. </w:t>
      </w:r>
      <w:r w:rsidR="0055081C">
        <w:rPr>
          <w:rFonts w:ascii="Arial" w:hAnsi="Arial" w:cs="Arial"/>
          <w:sz w:val="28"/>
          <w:szCs w:val="28"/>
        </w:rPr>
        <w:t xml:space="preserve">Работал грузчиком, киномехаником, телеграфистом, матросом. </w:t>
      </w:r>
      <w:r w:rsidR="008A165F">
        <w:rPr>
          <w:rFonts w:ascii="Arial" w:hAnsi="Arial" w:cs="Arial"/>
          <w:sz w:val="28"/>
          <w:szCs w:val="28"/>
        </w:rPr>
        <w:t xml:space="preserve">В 1930 Юрий вступил в комсомол. </w:t>
      </w:r>
      <w:r w:rsidR="00C90D5D">
        <w:rPr>
          <w:rFonts w:ascii="Arial" w:hAnsi="Arial" w:cs="Arial"/>
          <w:sz w:val="28"/>
          <w:szCs w:val="28"/>
        </w:rPr>
        <w:t xml:space="preserve">В 1932 он переезжает в центральную Россию и поступает в </w:t>
      </w:r>
      <w:r w:rsidR="00C90D5D" w:rsidRPr="00C90D5D">
        <w:rPr>
          <w:rFonts w:ascii="Arial" w:hAnsi="Arial" w:cs="Arial"/>
          <w:sz w:val="28"/>
          <w:szCs w:val="28"/>
        </w:rPr>
        <w:t>Рыбинский техникум водного транспорта</w:t>
      </w:r>
      <w:r w:rsidR="00C90D5D">
        <w:rPr>
          <w:rFonts w:ascii="Arial" w:hAnsi="Arial" w:cs="Arial"/>
          <w:sz w:val="28"/>
          <w:szCs w:val="28"/>
        </w:rPr>
        <w:t>.</w:t>
      </w:r>
    </w:p>
    <w:p w:rsidR="00C90D5D" w:rsidRDefault="00231D75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1935 г Андропов женился на дочери управляющего отделением госбанка, они учились с ней в одном техникуме. </w:t>
      </w:r>
      <w:r w:rsidR="002F6AAC">
        <w:rPr>
          <w:rFonts w:ascii="Arial" w:hAnsi="Arial" w:cs="Arial"/>
          <w:sz w:val="28"/>
          <w:szCs w:val="28"/>
        </w:rPr>
        <w:t>Возможно</w:t>
      </w:r>
      <w:r w:rsidR="00942C74">
        <w:rPr>
          <w:rFonts w:ascii="Arial" w:hAnsi="Arial" w:cs="Arial"/>
          <w:sz w:val="28"/>
          <w:szCs w:val="28"/>
        </w:rPr>
        <w:t>,</w:t>
      </w:r>
      <w:r w:rsidR="002F6AAC">
        <w:rPr>
          <w:rFonts w:ascii="Arial" w:hAnsi="Arial" w:cs="Arial"/>
          <w:sz w:val="28"/>
          <w:szCs w:val="28"/>
        </w:rPr>
        <w:t xml:space="preserve"> именно это повлияло на то, что он стал секретарем комсомола в своем учебном заведении.</w:t>
      </w:r>
      <w:r w:rsidR="00942C74">
        <w:rPr>
          <w:rFonts w:ascii="Arial" w:hAnsi="Arial" w:cs="Arial"/>
          <w:sz w:val="28"/>
          <w:szCs w:val="28"/>
        </w:rPr>
        <w:t xml:space="preserve"> Карьера шла в гору, и вскоре Андропова выдвинули в </w:t>
      </w:r>
      <w:r w:rsidR="00942C74" w:rsidRPr="00942C74">
        <w:rPr>
          <w:rFonts w:ascii="Arial" w:hAnsi="Arial" w:cs="Arial"/>
          <w:sz w:val="28"/>
          <w:szCs w:val="28"/>
        </w:rPr>
        <w:t>комсорги Рыбинской судоверфи</w:t>
      </w:r>
      <w:r w:rsidR="00942C74">
        <w:rPr>
          <w:rFonts w:ascii="Arial" w:hAnsi="Arial" w:cs="Arial"/>
          <w:sz w:val="28"/>
          <w:szCs w:val="28"/>
        </w:rPr>
        <w:t>.</w:t>
      </w:r>
    </w:p>
    <w:p w:rsidR="00942C74" w:rsidRDefault="00425090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Сталинская чистка дала возможность выдвинуться многим молодым людям, в 1938г. Ю.В. Андропов уже был </w:t>
      </w:r>
      <w:r w:rsidRPr="00425090">
        <w:rPr>
          <w:rFonts w:ascii="Arial" w:hAnsi="Arial" w:cs="Arial"/>
          <w:sz w:val="28"/>
          <w:szCs w:val="28"/>
        </w:rPr>
        <w:t>секретарем Ярославского обкома ВЛКСМ</w:t>
      </w:r>
      <w:r>
        <w:rPr>
          <w:rFonts w:ascii="Arial" w:hAnsi="Arial" w:cs="Arial"/>
          <w:sz w:val="28"/>
          <w:szCs w:val="28"/>
        </w:rPr>
        <w:t xml:space="preserve">. В 1940г. стал главой комсомола </w:t>
      </w:r>
      <w:r w:rsidRPr="00425090">
        <w:rPr>
          <w:rFonts w:ascii="Arial" w:hAnsi="Arial" w:cs="Arial"/>
          <w:sz w:val="28"/>
          <w:szCs w:val="28"/>
        </w:rPr>
        <w:t>Карело-Финск</w:t>
      </w:r>
      <w:r>
        <w:rPr>
          <w:rFonts w:ascii="Arial" w:hAnsi="Arial" w:cs="Arial"/>
          <w:sz w:val="28"/>
          <w:szCs w:val="28"/>
        </w:rPr>
        <w:t xml:space="preserve">ой ССР. </w:t>
      </w:r>
      <w:r w:rsidR="00890E7F">
        <w:rPr>
          <w:rFonts w:ascii="Arial" w:hAnsi="Arial" w:cs="Arial"/>
          <w:sz w:val="28"/>
          <w:szCs w:val="28"/>
        </w:rPr>
        <w:t xml:space="preserve">В войне активного участия не принимал, сославшись на плохое здоровье и недавно родившегося ребенка. </w:t>
      </w:r>
    </w:p>
    <w:p w:rsidR="00ED34CE" w:rsidRDefault="000C68BF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1944г. наконец перешел от комсомольской к партийной работе и стал </w:t>
      </w:r>
      <w:r w:rsidRPr="00ED34CE">
        <w:rPr>
          <w:rFonts w:ascii="Arial" w:hAnsi="Arial" w:cs="Arial"/>
          <w:sz w:val="28"/>
          <w:szCs w:val="28"/>
        </w:rPr>
        <w:t>вторым секретарём Петрозаводского горкома ВКП(б)</w:t>
      </w:r>
      <w:r>
        <w:rPr>
          <w:rFonts w:ascii="Arial" w:hAnsi="Arial" w:cs="Arial"/>
          <w:sz w:val="28"/>
          <w:szCs w:val="28"/>
        </w:rPr>
        <w:t xml:space="preserve">. В 1051г.  Юрий Владимирович окончил институт на заочном отделении. </w:t>
      </w:r>
      <w:r w:rsidR="00C45B3F">
        <w:rPr>
          <w:rFonts w:ascii="Arial" w:hAnsi="Arial" w:cs="Arial"/>
          <w:sz w:val="28"/>
          <w:szCs w:val="28"/>
        </w:rPr>
        <w:t xml:space="preserve">В 1974 Андропов становится </w:t>
      </w:r>
      <w:r w:rsidR="00165430">
        <w:rPr>
          <w:rFonts w:ascii="Arial" w:hAnsi="Arial" w:cs="Arial"/>
          <w:sz w:val="28"/>
          <w:szCs w:val="28"/>
        </w:rPr>
        <w:t>в</w:t>
      </w:r>
      <w:r w:rsidR="00C45B3F" w:rsidRPr="00C45B3F">
        <w:rPr>
          <w:rFonts w:ascii="Arial" w:hAnsi="Arial" w:cs="Arial"/>
          <w:sz w:val="28"/>
          <w:szCs w:val="28"/>
        </w:rPr>
        <w:t>торым секретарем ЦК Компартии Карело-Финской ССР</w:t>
      </w:r>
      <w:r w:rsidR="00C45B3F">
        <w:rPr>
          <w:rFonts w:ascii="Arial" w:hAnsi="Arial" w:cs="Arial"/>
          <w:sz w:val="28"/>
          <w:szCs w:val="28"/>
        </w:rPr>
        <w:t xml:space="preserve">. </w:t>
      </w:r>
      <w:r w:rsidR="00C9200D">
        <w:rPr>
          <w:rFonts w:ascii="Arial" w:hAnsi="Arial" w:cs="Arial"/>
          <w:sz w:val="28"/>
          <w:szCs w:val="28"/>
        </w:rPr>
        <w:t xml:space="preserve">В 1951г. </w:t>
      </w:r>
      <w:r>
        <w:rPr>
          <w:rFonts w:ascii="Arial" w:hAnsi="Arial" w:cs="Arial"/>
          <w:sz w:val="28"/>
          <w:szCs w:val="28"/>
        </w:rPr>
        <w:t>его,</w:t>
      </w:r>
      <w:r w:rsidR="00C9200D">
        <w:rPr>
          <w:rFonts w:ascii="Arial" w:hAnsi="Arial" w:cs="Arial"/>
          <w:sz w:val="28"/>
          <w:szCs w:val="28"/>
        </w:rPr>
        <w:t xml:space="preserve"> наконец, переводят в Москву, здесь он становится ответственным </w:t>
      </w:r>
      <w:r w:rsidR="00C9200D" w:rsidRPr="00C9200D">
        <w:rPr>
          <w:rFonts w:ascii="Arial" w:hAnsi="Arial" w:cs="Arial"/>
          <w:sz w:val="28"/>
          <w:szCs w:val="28"/>
        </w:rPr>
        <w:t>за партийную работу в прибалтийских республиках.</w:t>
      </w:r>
      <w:r w:rsidR="001D464A">
        <w:rPr>
          <w:rFonts w:ascii="Arial" w:hAnsi="Arial" w:cs="Arial"/>
          <w:sz w:val="28"/>
          <w:szCs w:val="28"/>
        </w:rPr>
        <w:t xml:space="preserve"> Затем становится заведующим профсоюзных и комсомольских организаций.</w:t>
      </w:r>
    </w:p>
    <w:p w:rsidR="001D464A" w:rsidRDefault="00914353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1953г. Андропова переводят в МИД и назначат послом в Венгрии. </w:t>
      </w:r>
      <w:r w:rsidR="008E1858">
        <w:rPr>
          <w:rFonts w:ascii="Arial" w:hAnsi="Arial" w:cs="Arial"/>
          <w:sz w:val="28"/>
          <w:szCs w:val="28"/>
        </w:rPr>
        <w:t xml:space="preserve">В 1961г. Андропов стал членом центрального комитета. </w:t>
      </w:r>
      <w:r w:rsidR="008C2AF9">
        <w:rPr>
          <w:rFonts w:ascii="Arial" w:hAnsi="Arial" w:cs="Arial"/>
          <w:sz w:val="28"/>
          <w:szCs w:val="28"/>
        </w:rPr>
        <w:t xml:space="preserve">В 1967 по протекции Суслова его назначили главой КГБ, а спустя месяц Андропов вошел в состав Политбюро. </w:t>
      </w:r>
    </w:p>
    <w:p w:rsidR="00573BDA" w:rsidRDefault="00573BDA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 ноября 1982г, спустя 2 дня после смерти Брежнева, Андропова выбрали генеральным секретарем ЦК КПСС. Впервые в истории СССР эта должность досталось главе КГБ. </w:t>
      </w:r>
    </w:p>
    <w:p w:rsidR="00E618BD" w:rsidRDefault="008B5F45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Начал сою деятельность Андропов с резкого ужесточения борьбы с нарушениями дисциплины в партии и среди рабочих. </w:t>
      </w:r>
      <w:r w:rsidR="000C68BF">
        <w:rPr>
          <w:rFonts w:ascii="Arial" w:hAnsi="Arial" w:cs="Arial"/>
          <w:sz w:val="28"/>
          <w:szCs w:val="28"/>
        </w:rPr>
        <w:t xml:space="preserve">Анти коррупционная компания лишила мест множество людей, приближенных к бывшей главе. </w:t>
      </w:r>
      <w:r w:rsidR="007F0F86">
        <w:rPr>
          <w:rFonts w:ascii="Arial" w:hAnsi="Arial" w:cs="Arial"/>
          <w:sz w:val="28"/>
          <w:szCs w:val="28"/>
        </w:rPr>
        <w:t xml:space="preserve">Своих постов лишились 18 министров и 37 секретарей обкомов, перемены были во всех союзных республиках. </w:t>
      </w:r>
      <w:r w:rsidR="00E03B46">
        <w:rPr>
          <w:rFonts w:ascii="Arial" w:hAnsi="Arial" w:cs="Arial"/>
          <w:sz w:val="28"/>
          <w:szCs w:val="28"/>
        </w:rPr>
        <w:t>Несколько госчиновников не отделались простым лишением места, против них завели уголовные дела.</w:t>
      </w:r>
      <w:r w:rsidR="00DB40E1">
        <w:rPr>
          <w:rFonts w:ascii="Arial" w:hAnsi="Arial" w:cs="Arial"/>
          <w:sz w:val="28"/>
          <w:szCs w:val="28"/>
        </w:rPr>
        <w:t xml:space="preserve"> Брежневские ставленники были настолько напуганы, что некоторые даже покончили жизнь самоубийством. </w:t>
      </w:r>
    </w:p>
    <w:p w:rsidR="000C272B" w:rsidRDefault="000C272B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Несмотря на громкие дела, сам аппарат КГБ оказался коррумпирован. </w:t>
      </w:r>
      <w:r w:rsidR="002520F9">
        <w:rPr>
          <w:rFonts w:ascii="Arial" w:hAnsi="Arial" w:cs="Arial"/>
          <w:sz w:val="28"/>
          <w:szCs w:val="28"/>
        </w:rPr>
        <w:t xml:space="preserve">Все дела по большей части были уничтожением неугодных для себя личностей. </w:t>
      </w:r>
      <w:r w:rsidR="002520F9">
        <w:rPr>
          <w:rFonts w:ascii="Arial" w:hAnsi="Arial" w:cs="Arial"/>
          <w:sz w:val="28"/>
          <w:szCs w:val="28"/>
        </w:rPr>
        <w:lastRenderedPageBreak/>
        <w:t>Как и многие правители, он стремился поставить везде своих людей, тех, кто будет безоговорочно подчиняться и не станет обсуждать действия.</w:t>
      </w:r>
    </w:p>
    <w:p w:rsidR="00E03B46" w:rsidRDefault="0012126F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касается идеологической политики, при Андропове впервые было сказано о застое в экономике, об отставании в научно-техническом прогрессе. При этом не было ничего сделано для того, чтобы эти проблемы преодолеть. Кадровые перестановки ничего не могли решить.</w:t>
      </w:r>
    </w:p>
    <w:p w:rsidR="0038000B" w:rsidRDefault="0038000B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Война с Афганистаном продолжалась, хотя у Андропова и возникали мысли о возможностях прекращения конфликта, но большого внимания этому вопросу не удалялось. В итоге переговоры не состоялись, и все осталось по-прежнему.</w:t>
      </w:r>
    </w:p>
    <w:p w:rsidR="0012126F" w:rsidRDefault="0038000B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279FD">
        <w:rPr>
          <w:rFonts w:ascii="Arial" w:hAnsi="Arial" w:cs="Arial"/>
          <w:sz w:val="28"/>
          <w:szCs w:val="28"/>
        </w:rPr>
        <w:t xml:space="preserve">Произошло новое обострение конфликта с США. </w:t>
      </w:r>
      <w:r w:rsidR="00B72A3F">
        <w:rPr>
          <w:rFonts w:ascii="Arial" w:hAnsi="Arial" w:cs="Arial"/>
          <w:sz w:val="28"/>
          <w:szCs w:val="28"/>
        </w:rPr>
        <w:t xml:space="preserve">Штаты планировали установить в Европе </w:t>
      </w:r>
      <w:r w:rsidR="00B72A3F" w:rsidRPr="00B72A3F">
        <w:rPr>
          <w:rFonts w:ascii="Arial" w:hAnsi="Arial" w:cs="Arial"/>
          <w:sz w:val="28"/>
          <w:szCs w:val="28"/>
        </w:rPr>
        <w:t xml:space="preserve"> «Першинги»</w:t>
      </w:r>
      <w:r w:rsidR="00B72A3F">
        <w:rPr>
          <w:rFonts w:ascii="Arial" w:hAnsi="Arial" w:cs="Arial"/>
          <w:sz w:val="28"/>
          <w:szCs w:val="28"/>
        </w:rPr>
        <w:t xml:space="preserve">, как противовес советским ракетам с разрывной головной частью СС-20.  </w:t>
      </w:r>
      <w:r w:rsidR="000C68BF">
        <w:rPr>
          <w:rFonts w:ascii="Arial" w:hAnsi="Arial" w:cs="Arial"/>
          <w:sz w:val="28"/>
          <w:szCs w:val="28"/>
        </w:rPr>
        <w:t>Америка предлагала компромисс – заменить все на евроракеты, но  СССР не был готов к компромиссу, рассчитывая, что мирное движение на Западе заставит Штаты отказаться от своих планов.</w:t>
      </w:r>
    </w:p>
    <w:p w:rsidR="00E65675" w:rsidRDefault="00546E2F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августе 1983г. Андропов заявил, что все работы по оружию космического базирования прекращаются. Работы США по разработке нового вооружения он назвал безумием и очередной попыткой развязать ядерную войну. </w:t>
      </w:r>
      <w:r w:rsidR="00F968D1">
        <w:rPr>
          <w:rFonts w:ascii="Arial" w:hAnsi="Arial" w:cs="Arial"/>
          <w:sz w:val="28"/>
          <w:szCs w:val="28"/>
        </w:rPr>
        <w:t xml:space="preserve">Он заявил, что участвовать в этом просто безумно. </w:t>
      </w:r>
      <w:r w:rsidR="002542A9">
        <w:rPr>
          <w:rFonts w:ascii="Arial" w:hAnsi="Arial" w:cs="Arial"/>
          <w:sz w:val="28"/>
          <w:szCs w:val="28"/>
        </w:rPr>
        <w:t>В ноябре были приостановлены переговоры по ограничению ядерного оружия средней дальности, позднее, прекратились все переговоры по контролю над вооружением.</w:t>
      </w:r>
    </w:p>
    <w:p w:rsidR="002542A9" w:rsidRDefault="00DB40E1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Именно Андропов начал замену пожилых членов политбюро на более молодых представителей партии. Но ставку он сделал явно не на тех. Его часто считают реформатором, но это выглядит так только в сравнении с последними годами застоя эпохи Брежнева. </w:t>
      </w:r>
    </w:p>
    <w:p w:rsidR="007F0F86" w:rsidRDefault="00D969FE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Некоторые ученые склоняются к тому, что Андропов хотел провести либеральные реформы, хотя и более осторожные, чем это случилось потом. </w:t>
      </w:r>
      <w:r w:rsidR="000C68BF">
        <w:rPr>
          <w:rFonts w:ascii="Arial" w:hAnsi="Arial" w:cs="Arial"/>
          <w:sz w:val="28"/>
          <w:szCs w:val="28"/>
        </w:rPr>
        <w:t xml:space="preserve">Но его политика «трудовой дисциплины» напротив, говорит о нем, как о стороннике социализма и даже склонности к сталинскому централизованному методу управления. </w:t>
      </w:r>
    </w:p>
    <w:p w:rsidR="00A0791E" w:rsidRDefault="000C272B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Андропов недолго был у власти и при этом практически большую часть времени провел на больничной койке. В предсмертном состоянии объективно не возможно качественно управлять страной. Возможно, у него были далеко идущие планы преобразований, но узнать этого нам, уже не дано.</w:t>
      </w:r>
      <w:r w:rsidR="002B0595">
        <w:rPr>
          <w:rFonts w:ascii="Arial" w:hAnsi="Arial" w:cs="Arial"/>
          <w:sz w:val="28"/>
          <w:szCs w:val="28"/>
        </w:rPr>
        <w:t xml:space="preserve"> </w:t>
      </w:r>
      <w:r w:rsidR="002145EF">
        <w:rPr>
          <w:rFonts w:ascii="Arial" w:hAnsi="Arial" w:cs="Arial"/>
          <w:sz w:val="28"/>
          <w:szCs w:val="28"/>
        </w:rPr>
        <w:t>Уничтожение неугодным людей путем анти коррупционной деятельности говорит о том, что все же шла определенная подготовка. Андропов не собирался так быстро оставлять свой пост, но его подвело слабое здоровье.</w:t>
      </w:r>
    </w:p>
    <w:p w:rsidR="002145EF" w:rsidRDefault="002145EF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2145EF" w:rsidRDefault="002145EF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591C6D" w:rsidRDefault="00591C6D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591C6D" w:rsidRDefault="00591C6D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591C6D" w:rsidRDefault="00591C6D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591C6D" w:rsidRDefault="00591C6D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591C6D" w:rsidRDefault="00591C6D" w:rsidP="00B93EE0">
      <w:pPr>
        <w:spacing w:after="0"/>
        <w:contextualSpacing/>
        <w:jc w:val="both"/>
        <w:rPr>
          <w:rFonts w:ascii="Arial" w:hAnsi="Arial" w:cs="Arial"/>
          <w:sz w:val="28"/>
          <w:szCs w:val="28"/>
        </w:rPr>
      </w:pPr>
    </w:p>
    <w:p w:rsidR="00591C6D" w:rsidRPr="008279C3" w:rsidRDefault="00B93EE0" w:rsidP="00B93EE0">
      <w:pPr>
        <w:spacing w:after="0"/>
        <w:ind w:left="-567" w:firstLine="283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="00591C6D" w:rsidRPr="008279C3">
        <w:rPr>
          <w:rFonts w:ascii="Arial" w:hAnsi="Arial" w:cs="Arial"/>
          <w:b/>
          <w:sz w:val="28"/>
          <w:szCs w:val="28"/>
        </w:rPr>
        <w:t>Смерть Андропова. Правление государством Черненко</w:t>
      </w:r>
      <w:r>
        <w:rPr>
          <w:rFonts w:ascii="Arial" w:hAnsi="Arial" w:cs="Arial"/>
          <w:b/>
          <w:sz w:val="28"/>
          <w:szCs w:val="28"/>
        </w:rPr>
        <w:t>.</w:t>
      </w:r>
    </w:p>
    <w:p w:rsidR="00591C6D" w:rsidRDefault="008279C3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Еще с февраля 1983г у Андропова обострилась почечная недостаточность, в августе того же года его госпитализировали, в больнице он и провел остаток своей жизни.</w:t>
      </w:r>
      <w:r w:rsidR="00313248">
        <w:rPr>
          <w:rFonts w:ascii="Arial" w:hAnsi="Arial" w:cs="Arial"/>
          <w:sz w:val="28"/>
          <w:szCs w:val="28"/>
        </w:rPr>
        <w:t xml:space="preserve"> Смерть наступила 9 февраля 1984г. по заключению врачей, у Андропова был целый комплекс болезней, почечная недостаточность лишь усугубляла проблемы со здоровьем.</w:t>
      </w:r>
      <w:r w:rsidR="00017E7B">
        <w:rPr>
          <w:rFonts w:ascii="Arial" w:hAnsi="Arial" w:cs="Arial"/>
          <w:sz w:val="28"/>
          <w:szCs w:val="28"/>
        </w:rPr>
        <w:t xml:space="preserve"> </w:t>
      </w:r>
    </w:p>
    <w:p w:rsidR="00313248" w:rsidRDefault="003D7369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смену Андропову генеральным секретарем ЦК КПСС выбрали К.У. Черненко. </w:t>
      </w:r>
      <w:r w:rsidR="0089604D">
        <w:rPr>
          <w:rFonts w:ascii="Arial" w:hAnsi="Arial" w:cs="Arial"/>
          <w:sz w:val="28"/>
          <w:szCs w:val="28"/>
        </w:rPr>
        <w:t>К тому времени было уже 72 года, и здоровье тоже было плохим. Никто не ждал, что новый руководитель надолго задержится</w:t>
      </w:r>
      <w:r w:rsidR="00177B1F">
        <w:rPr>
          <w:rFonts w:ascii="Arial" w:hAnsi="Arial" w:cs="Arial"/>
          <w:sz w:val="28"/>
          <w:szCs w:val="28"/>
        </w:rPr>
        <w:t xml:space="preserve"> на посту, так и вышло, его власть продержалась всего 13 месяцев.</w:t>
      </w:r>
    </w:p>
    <w:p w:rsidR="00177B1F" w:rsidRDefault="003D47BE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его биографии еще больше темных пятен. Многие это связывают с тем, что еще в 60-хгг. Черненко возглавил общий отдел ЦК КПСС. Он установил строгую систему доступа к архивам и старательно подчистил все нелицеприятные эпизоды своей биографии.</w:t>
      </w:r>
    </w:p>
    <w:p w:rsidR="003D47BE" w:rsidRDefault="00FE0887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Родился К.У. Черненко </w:t>
      </w:r>
      <w:r w:rsidRPr="00FE0887">
        <w:rPr>
          <w:rFonts w:ascii="Arial" w:hAnsi="Arial" w:cs="Arial"/>
          <w:sz w:val="28"/>
          <w:szCs w:val="28"/>
        </w:rPr>
        <w:t>24 сентября 1911 года в селе Большая Тесь Енисейской губернии.</w:t>
      </w:r>
      <w:r>
        <w:rPr>
          <w:rFonts w:ascii="Arial" w:hAnsi="Arial" w:cs="Arial"/>
          <w:sz w:val="28"/>
          <w:szCs w:val="28"/>
        </w:rPr>
        <w:t xml:space="preserve"> </w:t>
      </w:r>
      <w:r w:rsidR="00687361">
        <w:rPr>
          <w:rFonts w:ascii="Arial" w:hAnsi="Arial" w:cs="Arial"/>
          <w:sz w:val="28"/>
          <w:szCs w:val="28"/>
        </w:rPr>
        <w:t xml:space="preserve">Отец – по происхождению украинский крестьянин, но переехал в Сибирь и работал на рудниках и золотых приисках. </w:t>
      </w:r>
      <w:r w:rsidR="00550E4D">
        <w:rPr>
          <w:rFonts w:ascii="Arial" w:hAnsi="Arial" w:cs="Arial"/>
          <w:sz w:val="28"/>
          <w:szCs w:val="28"/>
        </w:rPr>
        <w:t xml:space="preserve">У Черненко было много родственников, </w:t>
      </w:r>
      <w:r w:rsidR="0091435A">
        <w:rPr>
          <w:rFonts w:ascii="Arial" w:hAnsi="Arial" w:cs="Arial"/>
          <w:sz w:val="28"/>
          <w:szCs w:val="28"/>
        </w:rPr>
        <w:t>и,</w:t>
      </w:r>
      <w:r w:rsidR="00550E4D">
        <w:rPr>
          <w:rFonts w:ascii="Arial" w:hAnsi="Arial" w:cs="Arial"/>
          <w:sz w:val="28"/>
          <w:szCs w:val="28"/>
        </w:rPr>
        <w:t xml:space="preserve"> выбившись в руководящий состав, он пристроил многих из них на хорошие места, но работать они умели, поэтому не привлекали к себе много внимания.</w:t>
      </w:r>
    </w:p>
    <w:p w:rsidR="00EB7F9D" w:rsidRDefault="00164A45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Константин окончил трехгодичную школу для молодежи. Уже в 18 лет он возглавил отдел агитации и пропаганды райкома комсомола.  </w:t>
      </w:r>
      <w:r w:rsidR="00F5221A">
        <w:rPr>
          <w:rFonts w:ascii="Arial" w:hAnsi="Arial" w:cs="Arial"/>
          <w:sz w:val="28"/>
          <w:szCs w:val="28"/>
        </w:rPr>
        <w:t>Затем отправился служить в армию, попав в пограничные войска. Здесь он вступил в партию и стал партийным секретарем погранотряда.</w:t>
      </w:r>
    </w:p>
    <w:p w:rsidR="00F5221A" w:rsidRDefault="00442CEC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возвращению из армии карьера продолжилась. В период войны Черненко направили </w:t>
      </w:r>
      <w:r w:rsidRPr="00442C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</w:t>
      </w:r>
      <w:r w:rsidRPr="00442CEC">
        <w:rPr>
          <w:rFonts w:ascii="Arial" w:hAnsi="Arial" w:cs="Arial"/>
          <w:sz w:val="28"/>
          <w:szCs w:val="28"/>
        </w:rPr>
        <w:t>Высшую школу партийных организаторов при ЦК ВКП(б</w:t>
      </w:r>
      <w:r>
        <w:rPr>
          <w:rFonts w:ascii="Arial" w:hAnsi="Arial" w:cs="Arial"/>
          <w:sz w:val="28"/>
          <w:szCs w:val="28"/>
        </w:rPr>
        <w:t xml:space="preserve">). </w:t>
      </w:r>
      <w:r w:rsidR="00340516">
        <w:rPr>
          <w:rFonts w:ascii="Arial" w:hAnsi="Arial" w:cs="Arial"/>
          <w:sz w:val="28"/>
          <w:szCs w:val="28"/>
        </w:rPr>
        <w:t xml:space="preserve">Закончив обучение, его направили в Пензу. В 1948г. Черненко планировали перевести в центральный аппарат,  </w:t>
      </w:r>
      <w:r w:rsidR="00D70FBB">
        <w:rPr>
          <w:rFonts w:ascii="Arial" w:hAnsi="Arial" w:cs="Arial"/>
          <w:sz w:val="28"/>
          <w:szCs w:val="28"/>
        </w:rPr>
        <w:t xml:space="preserve">но неизвестная женщина сообщила, что он ведет аморальный образ жизни. Документов проверки в архиве почти не осталось, но вместо Москвы его отправили в Кишинев на должность </w:t>
      </w:r>
      <w:r w:rsidR="00D70FBB" w:rsidRPr="00D70FBB">
        <w:rPr>
          <w:rFonts w:ascii="Arial" w:hAnsi="Arial" w:cs="Arial"/>
          <w:sz w:val="28"/>
          <w:szCs w:val="28"/>
        </w:rPr>
        <w:t>заведующего отделом пропаганды и агитации ЦК Компартии Молдавии.</w:t>
      </w:r>
    </w:p>
    <w:p w:rsidR="00D70FBB" w:rsidRDefault="00D20C7E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Именно в Молдавии Черненко познакомился с Брежневым, и это знакомство стало для него судьбоносным. </w:t>
      </w:r>
      <w:r w:rsidR="004108ED">
        <w:rPr>
          <w:rFonts w:ascii="Arial" w:hAnsi="Arial" w:cs="Arial"/>
          <w:sz w:val="28"/>
          <w:szCs w:val="28"/>
        </w:rPr>
        <w:t xml:space="preserve">Продвигаясь по службе, Л.И. Брежнев продвигал и своего нового друга, который оказался еще и в пример исполнительным. </w:t>
      </w:r>
      <w:r w:rsidR="0091435A">
        <w:rPr>
          <w:rFonts w:ascii="Arial" w:hAnsi="Arial" w:cs="Arial"/>
          <w:sz w:val="28"/>
          <w:szCs w:val="28"/>
        </w:rPr>
        <w:t>В 1956 году Черненко, наконец, попадает в Москву и становится з</w:t>
      </w:r>
      <w:r w:rsidR="0091435A" w:rsidRPr="001A623C">
        <w:rPr>
          <w:rFonts w:ascii="Arial" w:hAnsi="Arial" w:cs="Arial"/>
          <w:sz w:val="28"/>
          <w:szCs w:val="28"/>
        </w:rPr>
        <w:t>аведующим сектором массовой агитации в отделе пропаганды и агитации ЦК КПСС</w:t>
      </w:r>
      <w:r w:rsidR="0091435A">
        <w:rPr>
          <w:rFonts w:ascii="Arial" w:hAnsi="Arial" w:cs="Arial"/>
          <w:sz w:val="28"/>
          <w:szCs w:val="28"/>
        </w:rPr>
        <w:t xml:space="preserve">. </w:t>
      </w:r>
      <w:r w:rsidR="00FD0BE4">
        <w:rPr>
          <w:rFonts w:ascii="Arial" w:hAnsi="Arial" w:cs="Arial"/>
          <w:sz w:val="28"/>
          <w:szCs w:val="28"/>
        </w:rPr>
        <w:t xml:space="preserve">В 1965 Брежнев назначает его заведующим </w:t>
      </w:r>
      <w:r w:rsidR="00FD0BE4" w:rsidRPr="00FD0BE4">
        <w:rPr>
          <w:rFonts w:ascii="Arial" w:hAnsi="Arial" w:cs="Arial"/>
          <w:sz w:val="28"/>
          <w:szCs w:val="28"/>
        </w:rPr>
        <w:t>Общим отделом ЦК КПСС.</w:t>
      </w:r>
      <w:r w:rsidR="0095602C">
        <w:rPr>
          <w:rFonts w:ascii="Arial" w:hAnsi="Arial" w:cs="Arial"/>
          <w:sz w:val="28"/>
          <w:szCs w:val="28"/>
        </w:rPr>
        <w:t xml:space="preserve"> </w:t>
      </w:r>
    </w:p>
    <w:p w:rsidR="00D27A36" w:rsidRDefault="007A1D0A" w:rsidP="0091435A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готовил для Брежнева все необходимые документы, вел подготовку заседаний. В 70-х состояние лидера ухудшалось, и сам Брежнев признавался, что Черненко стал для него незаменимым человеком. В 197</w:t>
      </w:r>
      <w:r w:rsidR="00D27A3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г. </w:t>
      </w:r>
      <w:r w:rsidR="00D27A36">
        <w:rPr>
          <w:rFonts w:ascii="Arial" w:hAnsi="Arial" w:cs="Arial"/>
          <w:sz w:val="28"/>
          <w:szCs w:val="28"/>
        </w:rPr>
        <w:t xml:space="preserve">он, наконец, стал </w:t>
      </w:r>
      <w:r w:rsidR="00D27A36" w:rsidRPr="00D27A36">
        <w:rPr>
          <w:rFonts w:ascii="Arial" w:hAnsi="Arial" w:cs="Arial"/>
          <w:sz w:val="28"/>
          <w:szCs w:val="28"/>
        </w:rPr>
        <w:t xml:space="preserve"> членом Политбюро ЦК КПСС</w:t>
      </w:r>
      <w:r w:rsidR="00D27A36">
        <w:rPr>
          <w:rFonts w:ascii="Arial" w:hAnsi="Arial" w:cs="Arial"/>
          <w:sz w:val="28"/>
          <w:szCs w:val="28"/>
        </w:rPr>
        <w:t>.</w:t>
      </w:r>
      <w:r w:rsidR="0091435A">
        <w:rPr>
          <w:rFonts w:ascii="Arial" w:hAnsi="Arial" w:cs="Arial"/>
          <w:sz w:val="28"/>
          <w:szCs w:val="28"/>
        </w:rPr>
        <w:t xml:space="preserve"> </w:t>
      </w:r>
      <w:r w:rsidR="00BB5FEA">
        <w:rPr>
          <w:rFonts w:ascii="Arial" w:hAnsi="Arial" w:cs="Arial"/>
          <w:sz w:val="28"/>
          <w:szCs w:val="28"/>
        </w:rPr>
        <w:t xml:space="preserve">Еще после смерти Брежнева били те, кто выдвигал Черненко, но в тот период Андропову удалось получить большее </w:t>
      </w:r>
      <w:r w:rsidR="00BB5FEA">
        <w:rPr>
          <w:rFonts w:ascii="Arial" w:hAnsi="Arial" w:cs="Arial"/>
          <w:sz w:val="28"/>
          <w:szCs w:val="28"/>
        </w:rPr>
        <w:lastRenderedPageBreak/>
        <w:t>число голосов. Хотя руководить страной ему пришлось не долго, он успел сделать немало.</w:t>
      </w:r>
    </w:p>
    <w:p w:rsidR="00BB5FEA" w:rsidRDefault="00BB5FEA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Именно тогда впервые вводилось обучение с 6 лет и пятидневная школьная неделя. Имея педагогическое образование, Черненко уделял большое внимание этому вопросу. </w:t>
      </w:r>
      <w:r w:rsidR="00777D7C">
        <w:rPr>
          <w:rFonts w:ascii="Arial" w:hAnsi="Arial" w:cs="Arial"/>
          <w:sz w:val="28"/>
          <w:szCs w:val="28"/>
        </w:rPr>
        <w:t>День знаний булл введен по его инициативе. До сих пор во многих странах мира первый учебный день ничем особым не выделяется.</w:t>
      </w:r>
    </w:p>
    <w:p w:rsidR="00777D7C" w:rsidRDefault="00B47B69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Черненко не был выдающимся политиком,  но старался стойко держать удар. В ответ на бойкот американцами олимпиады 1980г. в Москве, СССР бойкотировало следующие игры 1984г. в </w:t>
      </w:r>
      <w:r w:rsidRPr="00B47B69">
        <w:rPr>
          <w:rFonts w:ascii="Arial" w:hAnsi="Arial" w:cs="Arial"/>
          <w:sz w:val="28"/>
          <w:szCs w:val="28"/>
        </w:rPr>
        <w:t>Лос-Анджелесе</w:t>
      </w:r>
      <w:r>
        <w:rPr>
          <w:rFonts w:ascii="Arial" w:hAnsi="Arial" w:cs="Arial"/>
          <w:sz w:val="28"/>
          <w:szCs w:val="28"/>
        </w:rPr>
        <w:t xml:space="preserve">. Вместо этого организовали свое масштабное спортивное состязание </w:t>
      </w:r>
      <w:r w:rsidRPr="00B47B69">
        <w:rPr>
          <w:rFonts w:ascii="Arial" w:hAnsi="Arial" w:cs="Arial"/>
          <w:sz w:val="28"/>
          <w:szCs w:val="28"/>
        </w:rPr>
        <w:t>«Дружба-84»</w:t>
      </w:r>
      <w:r>
        <w:rPr>
          <w:rFonts w:ascii="Arial" w:hAnsi="Arial" w:cs="Arial"/>
          <w:sz w:val="28"/>
          <w:szCs w:val="28"/>
        </w:rPr>
        <w:t>.</w:t>
      </w:r>
    </w:p>
    <w:p w:rsidR="00B47B69" w:rsidRDefault="004B1284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Вопреки всем ожиданием Черненко не свернул анти коррупционные процессы, начатые при Андропове. Работа с поборниками продолжалось и еще несколько видных чиновников </w:t>
      </w:r>
      <w:r w:rsidR="00B67261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ишились своих мест и всех прежних наград.</w:t>
      </w:r>
    </w:p>
    <w:p w:rsidR="00502B7B" w:rsidRDefault="00B42D91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Черненко оказался сторонником Сталина. Полностью провести реабилитаци</w:t>
      </w:r>
      <w:r w:rsidR="00724B55">
        <w:rPr>
          <w:rFonts w:ascii="Arial" w:hAnsi="Arial" w:cs="Arial"/>
          <w:sz w:val="28"/>
          <w:szCs w:val="28"/>
        </w:rPr>
        <w:t>ю после знаменательного XX съезда он не успел. Однако он восстановил в партийных рядах Молотова, тому в то время уже было 94 года.</w:t>
      </w:r>
    </w:p>
    <w:p w:rsidR="00724B55" w:rsidRDefault="005A01F4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 Черненко было мало времени и сил для того, чтобы что-то кардинально изменить. Все что ему удалось – это дать людям еще один год спокойной жизни без потрясений. После его смерти страна еще какое-то время двигалась вперед. Продолжали работать заводы, фабрики выпускали продукцию, комбайны пахали и сеяли. </w:t>
      </w:r>
    </w:p>
    <w:p w:rsidR="00DD6F4D" w:rsidRDefault="00DD6F4D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Практически все промышленные товары, как и продукты питания </w:t>
      </w:r>
      <w:r w:rsidR="0091435A">
        <w:rPr>
          <w:rFonts w:ascii="Arial" w:hAnsi="Arial" w:cs="Arial"/>
          <w:sz w:val="28"/>
          <w:szCs w:val="28"/>
        </w:rPr>
        <w:t>СССР,</w:t>
      </w:r>
      <w:r>
        <w:rPr>
          <w:rFonts w:ascii="Arial" w:hAnsi="Arial" w:cs="Arial"/>
          <w:sz w:val="28"/>
          <w:szCs w:val="28"/>
        </w:rPr>
        <w:t xml:space="preserve"> производил самостоятельно, без использования иностранного сырья. Были спущены на воду первые авианосцы, это могло сделать Союз величайшей морской державой. Промышленность и сельское хозяйство развивалось высокими темпами, и хотя часто не вписывалось в план, но цифры были потрясающими. </w:t>
      </w:r>
    </w:p>
    <w:p w:rsidR="001D2B65" w:rsidRDefault="007B1B05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Ели бы не глобальные перемены и неумелые лидеры, СССР и при социалистическом строе могло много достичь и занять лидирующие позиции в мире. Потенциал страны это позволял, не хватало лишь того, кто сможет им умело распорядиться. </w:t>
      </w:r>
    </w:p>
    <w:p w:rsidR="003D4984" w:rsidRDefault="003D498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3D4984" w:rsidRDefault="003D498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3D4984" w:rsidRDefault="003D498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3D4984" w:rsidRDefault="003D498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3D4984" w:rsidRDefault="003D498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3D4984" w:rsidRDefault="003D498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3D4984" w:rsidRDefault="003D498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3D4984" w:rsidRDefault="003D498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2145EF" w:rsidRDefault="002145EF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91435A" w:rsidRDefault="0091435A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3D4984" w:rsidRDefault="003D4984" w:rsidP="00B93EE0">
      <w:pPr>
        <w:spacing w:after="0"/>
        <w:contextualSpacing/>
        <w:jc w:val="both"/>
        <w:rPr>
          <w:rFonts w:ascii="Arial" w:hAnsi="Arial" w:cs="Arial"/>
          <w:sz w:val="28"/>
          <w:szCs w:val="28"/>
        </w:rPr>
      </w:pPr>
    </w:p>
    <w:p w:rsidR="003D4984" w:rsidRPr="003D4984" w:rsidRDefault="00B93EE0" w:rsidP="00B93EE0">
      <w:pPr>
        <w:spacing w:after="0"/>
        <w:ind w:left="-567" w:firstLine="283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5. </w:t>
      </w:r>
      <w:r w:rsidR="003D4984" w:rsidRPr="003D4984">
        <w:rPr>
          <w:rFonts w:ascii="Arial" w:hAnsi="Arial" w:cs="Arial"/>
          <w:b/>
          <w:sz w:val="28"/>
          <w:szCs w:val="28"/>
        </w:rPr>
        <w:t>Заключение</w:t>
      </w:r>
      <w:r>
        <w:rPr>
          <w:rFonts w:ascii="Arial" w:hAnsi="Arial" w:cs="Arial"/>
          <w:b/>
          <w:sz w:val="28"/>
          <w:szCs w:val="28"/>
        </w:rPr>
        <w:t>.</w:t>
      </w:r>
    </w:p>
    <w:p w:rsidR="003D4984" w:rsidRDefault="003D4984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годы правления Андропова и Черненко страна уже была заражена ростками капитализма. Справиться с этим можно было только с помощью продуманной и грамотной идеологии. Андропов не был хорошим идеологом, как и Черненко, не смотря на то, что большую часть карьеры работал в сфере пропаганды. Выстраивать правильную линию и вести за собой народ у них не получалось.</w:t>
      </w:r>
    </w:p>
    <w:p w:rsidR="003D4984" w:rsidRDefault="00CD27AF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Главная борьба с США, Запада и СССР шла не по экономическим показателям, и даже не в военных разработках. Основной фронт развернулся на полосах СМИ, а здесь мы заведомо проигрывали. </w:t>
      </w:r>
      <w:r w:rsidR="00331324">
        <w:rPr>
          <w:rFonts w:ascii="Arial" w:hAnsi="Arial" w:cs="Arial"/>
          <w:sz w:val="28"/>
          <w:szCs w:val="28"/>
        </w:rPr>
        <w:t>Все что делали, не отталкивало, а манило на Запад, ко всему европейскому и вообще иностранному стали относиться с трепетом, как к сладкому запретному плоду.</w:t>
      </w:r>
    </w:p>
    <w:p w:rsidR="00331324" w:rsidRDefault="00A50EFF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чести Андропова можно записать анти коррупционную политику, это дело продолжил и Черненко. Но именно Андропов способствовал возвышению Горбачева, который в последствие уничтожит СССР. </w:t>
      </w:r>
    </w:p>
    <w:p w:rsidR="005A57B2" w:rsidRDefault="005A57B2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Среди историков ходит множества споров, работал ли сам Андропов на Европу. Четких доказательств тому нет, только косвенные признаки. </w:t>
      </w:r>
      <w:r w:rsidR="00907170">
        <w:rPr>
          <w:rFonts w:ascii="Arial" w:hAnsi="Arial" w:cs="Arial"/>
          <w:sz w:val="28"/>
          <w:szCs w:val="28"/>
        </w:rPr>
        <w:t xml:space="preserve">На Черненко такая тень не падает, он был последовательным сталинитом и желал возродить светлую память о великом лидере. </w:t>
      </w:r>
    </w:p>
    <w:p w:rsidR="00331324" w:rsidRDefault="00331324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</w:p>
    <w:p w:rsidR="004B1284" w:rsidRDefault="004B1284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7A1D0A" w:rsidRDefault="007A1D0A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1A623C" w:rsidRDefault="001A623C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4108ED" w:rsidRDefault="004108ED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550E4D" w:rsidRDefault="00550E4D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3D47BE" w:rsidRDefault="003D47BE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313248" w:rsidRDefault="00313248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8279C3" w:rsidRDefault="008279C3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2F6AAC" w:rsidRDefault="002F6AAC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166C78" w:rsidRDefault="00166C78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166C78" w:rsidRDefault="00166C78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166C78" w:rsidRDefault="00166C78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166C78" w:rsidRDefault="00166C78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166C78" w:rsidRDefault="00166C78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166C78" w:rsidRDefault="00166C78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166C78" w:rsidRDefault="00166C78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B93EE0" w:rsidRDefault="00B93EE0" w:rsidP="00250625">
      <w:pPr>
        <w:spacing w:after="0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:rsidR="00166C78" w:rsidRDefault="00166C78" w:rsidP="0091435A">
      <w:pPr>
        <w:spacing w:after="0"/>
        <w:contextualSpacing/>
        <w:jc w:val="both"/>
        <w:rPr>
          <w:rFonts w:ascii="Arial" w:hAnsi="Arial" w:cs="Arial"/>
          <w:sz w:val="28"/>
          <w:szCs w:val="28"/>
        </w:rPr>
      </w:pPr>
    </w:p>
    <w:p w:rsidR="0091435A" w:rsidRDefault="0091435A" w:rsidP="0091435A">
      <w:pPr>
        <w:spacing w:after="0"/>
        <w:contextualSpacing/>
        <w:jc w:val="both"/>
        <w:rPr>
          <w:rFonts w:ascii="Arial" w:hAnsi="Arial" w:cs="Arial"/>
          <w:sz w:val="28"/>
          <w:szCs w:val="28"/>
        </w:rPr>
      </w:pPr>
    </w:p>
    <w:p w:rsidR="0091435A" w:rsidRDefault="0091435A" w:rsidP="0091435A">
      <w:pPr>
        <w:spacing w:after="0"/>
        <w:contextualSpacing/>
        <w:jc w:val="both"/>
        <w:rPr>
          <w:rFonts w:ascii="Arial" w:hAnsi="Arial" w:cs="Arial"/>
          <w:sz w:val="28"/>
          <w:szCs w:val="28"/>
        </w:rPr>
      </w:pPr>
    </w:p>
    <w:p w:rsidR="0091435A" w:rsidRDefault="0091435A" w:rsidP="0091435A">
      <w:pPr>
        <w:spacing w:after="0"/>
        <w:contextualSpacing/>
        <w:jc w:val="both"/>
        <w:rPr>
          <w:rFonts w:ascii="Arial" w:hAnsi="Arial" w:cs="Arial"/>
          <w:sz w:val="28"/>
          <w:szCs w:val="28"/>
        </w:rPr>
      </w:pPr>
    </w:p>
    <w:p w:rsidR="00166C78" w:rsidRPr="00B16448" w:rsidRDefault="00B93EE0" w:rsidP="00B93EE0">
      <w:pPr>
        <w:spacing w:after="0"/>
        <w:ind w:left="-284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6. </w:t>
      </w:r>
      <w:r w:rsidR="00166C78" w:rsidRPr="00B16448">
        <w:rPr>
          <w:rFonts w:ascii="Arial" w:hAnsi="Arial" w:cs="Arial"/>
          <w:b/>
          <w:sz w:val="28"/>
          <w:szCs w:val="28"/>
        </w:rPr>
        <w:t>Список литературы</w:t>
      </w:r>
      <w:r>
        <w:rPr>
          <w:rFonts w:ascii="Arial" w:hAnsi="Arial" w:cs="Arial"/>
          <w:b/>
          <w:sz w:val="28"/>
          <w:szCs w:val="28"/>
        </w:rPr>
        <w:t>.</w:t>
      </w:r>
    </w:p>
    <w:p w:rsidR="00B16448" w:rsidRPr="00B16448" w:rsidRDefault="00B93EE0" w:rsidP="00B93EE0">
      <w:pPr>
        <w:pStyle w:val="a3"/>
        <w:spacing w:after="0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 w:rsidR="00B16448" w:rsidRPr="00B16448">
        <w:rPr>
          <w:rFonts w:ascii="Arial" w:hAnsi="Arial" w:cs="Arial"/>
          <w:sz w:val="28"/>
          <w:szCs w:val="28"/>
        </w:rPr>
        <w:t>Валовой</w:t>
      </w:r>
      <w:proofErr w:type="gramEnd"/>
      <w:r w:rsidR="00B16448" w:rsidRPr="00B16448">
        <w:rPr>
          <w:rFonts w:ascii="Arial" w:hAnsi="Arial" w:cs="Arial"/>
          <w:sz w:val="28"/>
          <w:szCs w:val="28"/>
        </w:rPr>
        <w:t xml:space="preserve"> Д.В. От застоя к развалу. М., 1991.</w:t>
      </w:r>
    </w:p>
    <w:p w:rsidR="00B16448" w:rsidRPr="00B16448" w:rsidRDefault="00B93EE0" w:rsidP="00B93EE0">
      <w:pPr>
        <w:pStyle w:val="a3"/>
        <w:spacing w:after="0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 w:rsidR="00B16448" w:rsidRPr="00B16448">
        <w:rPr>
          <w:rFonts w:ascii="Arial" w:hAnsi="Arial" w:cs="Arial"/>
          <w:sz w:val="28"/>
          <w:szCs w:val="28"/>
        </w:rPr>
        <w:t>Земцов</w:t>
      </w:r>
      <w:proofErr w:type="spellEnd"/>
      <w:r w:rsidR="00B16448" w:rsidRPr="00B16448">
        <w:rPr>
          <w:rFonts w:ascii="Arial" w:hAnsi="Arial" w:cs="Arial"/>
          <w:sz w:val="28"/>
          <w:szCs w:val="28"/>
        </w:rPr>
        <w:t xml:space="preserve"> И. Черненко: Советский Союз в канун перестройки. Лондон, 1983.</w:t>
      </w:r>
    </w:p>
    <w:p w:rsidR="00B16448" w:rsidRPr="00B16448" w:rsidRDefault="00B93EE0" w:rsidP="00B93EE0">
      <w:pPr>
        <w:pStyle w:val="a3"/>
        <w:spacing w:after="0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B16448" w:rsidRPr="00B16448">
        <w:rPr>
          <w:rFonts w:ascii="Arial" w:hAnsi="Arial" w:cs="Arial"/>
          <w:sz w:val="28"/>
          <w:szCs w:val="28"/>
        </w:rPr>
        <w:t xml:space="preserve">Кудинов О.А. История отечественного государства и права. - М.: МЭСИ, 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B16448" w:rsidRPr="00B16448">
        <w:rPr>
          <w:rFonts w:ascii="Arial" w:hAnsi="Arial" w:cs="Arial"/>
          <w:sz w:val="28"/>
          <w:szCs w:val="28"/>
        </w:rPr>
        <w:t xml:space="preserve">2010. </w:t>
      </w:r>
    </w:p>
    <w:p w:rsidR="00B16448" w:rsidRPr="00B16448" w:rsidRDefault="00B93EE0" w:rsidP="00B93EE0">
      <w:pPr>
        <w:pStyle w:val="a3"/>
        <w:spacing w:after="0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B16448" w:rsidRPr="00B16448">
        <w:rPr>
          <w:rFonts w:ascii="Arial" w:hAnsi="Arial" w:cs="Arial"/>
          <w:sz w:val="28"/>
          <w:szCs w:val="28"/>
        </w:rPr>
        <w:t xml:space="preserve">Мунчаев Ш.М., Устинов В.М. История России. - 5-е изд., </w:t>
      </w:r>
      <w:proofErr w:type="spellStart"/>
      <w:r w:rsidR="00B16448" w:rsidRPr="00B16448">
        <w:rPr>
          <w:rFonts w:ascii="Arial" w:hAnsi="Arial" w:cs="Arial"/>
          <w:sz w:val="28"/>
          <w:szCs w:val="28"/>
        </w:rPr>
        <w:t>перераб</w:t>
      </w:r>
      <w:proofErr w:type="spellEnd"/>
      <w:r w:rsidR="00B16448" w:rsidRPr="00B16448">
        <w:rPr>
          <w:rFonts w:ascii="Arial" w:hAnsi="Arial" w:cs="Arial"/>
          <w:sz w:val="28"/>
          <w:szCs w:val="28"/>
        </w:rPr>
        <w:t xml:space="preserve">. и доп. - </w:t>
      </w:r>
      <w:r>
        <w:rPr>
          <w:rFonts w:ascii="Arial" w:hAnsi="Arial" w:cs="Arial"/>
          <w:sz w:val="28"/>
          <w:szCs w:val="28"/>
        </w:rPr>
        <w:t xml:space="preserve">     </w:t>
      </w:r>
      <w:r w:rsidR="00B16448" w:rsidRPr="00B16448">
        <w:rPr>
          <w:rFonts w:ascii="Arial" w:hAnsi="Arial" w:cs="Arial"/>
          <w:sz w:val="28"/>
          <w:szCs w:val="28"/>
        </w:rPr>
        <w:t xml:space="preserve">М.: 2009. </w:t>
      </w:r>
    </w:p>
    <w:p w:rsidR="00B16448" w:rsidRPr="00B16448" w:rsidRDefault="00B93EE0" w:rsidP="00B93EE0">
      <w:pPr>
        <w:pStyle w:val="a3"/>
        <w:spacing w:after="0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B16448" w:rsidRPr="00B16448">
        <w:rPr>
          <w:rFonts w:ascii="Arial" w:hAnsi="Arial" w:cs="Arial"/>
          <w:sz w:val="28"/>
          <w:szCs w:val="28"/>
        </w:rPr>
        <w:t>Фортунатов В.В. Отечественная история. - СПб</w:t>
      </w:r>
      <w:proofErr w:type="gramStart"/>
      <w:r w:rsidR="00B16448" w:rsidRPr="00B16448">
        <w:rPr>
          <w:rFonts w:ascii="Arial" w:hAnsi="Arial" w:cs="Arial"/>
          <w:sz w:val="28"/>
          <w:szCs w:val="28"/>
        </w:rPr>
        <w:t xml:space="preserve">.: </w:t>
      </w:r>
      <w:proofErr w:type="gramEnd"/>
      <w:r w:rsidR="00B16448" w:rsidRPr="00B16448">
        <w:rPr>
          <w:rFonts w:ascii="Arial" w:hAnsi="Arial" w:cs="Arial"/>
          <w:sz w:val="28"/>
          <w:szCs w:val="28"/>
        </w:rPr>
        <w:t xml:space="preserve">2010. </w:t>
      </w:r>
    </w:p>
    <w:p w:rsidR="00B16448" w:rsidRPr="00B16448" w:rsidRDefault="00B93EE0" w:rsidP="00B93EE0">
      <w:pPr>
        <w:pStyle w:val="a3"/>
        <w:spacing w:after="0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B16448" w:rsidRPr="00B16448">
        <w:rPr>
          <w:rFonts w:ascii="Arial" w:hAnsi="Arial" w:cs="Arial"/>
          <w:sz w:val="28"/>
          <w:szCs w:val="28"/>
        </w:rPr>
        <w:t>Чазов</w:t>
      </w:r>
      <w:proofErr w:type="gramStart"/>
      <w:r w:rsidR="00B16448" w:rsidRPr="00B16448">
        <w:rPr>
          <w:rFonts w:ascii="Arial" w:hAnsi="Arial" w:cs="Arial"/>
          <w:sz w:val="28"/>
          <w:szCs w:val="28"/>
        </w:rPr>
        <w:t xml:space="preserve"> Е</w:t>
      </w:r>
      <w:proofErr w:type="gramEnd"/>
      <w:r w:rsidR="00B16448" w:rsidRPr="00B16448">
        <w:rPr>
          <w:rFonts w:ascii="Arial" w:hAnsi="Arial" w:cs="Arial"/>
          <w:sz w:val="28"/>
          <w:szCs w:val="28"/>
        </w:rPr>
        <w:t>, Здоровье и власть. М., 1992.</w:t>
      </w:r>
    </w:p>
    <w:p w:rsidR="00BF0320" w:rsidRPr="008E6304" w:rsidRDefault="00BF0320" w:rsidP="00B93EE0">
      <w:pPr>
        <w:spacing w:after="0"/>
        <w:ind w:left="-567" w:firstLine="283"/>
        <w:contextualSpacing/>
        <w:jc w:val="both"/>
        <w:rPr>
          <w:rFonts w:ascii="Arial" w:hAnsi="Arial" w:cs="Arial"/>
          <w:sz w:val="28"/>
          <w:szCs w:val="28"/>
        </w:rPr>
      </w:pPr>
    </w:p>
    <w:sectPr w:rsidR="00BF0320" w:rsidRPr="008E6304" w:rsidSect="00B93EE0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417A"/>
    <w:multiLevelType w:val="hybridMultilevel"/>
    <w:tmpl w:val="29D40F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304"/>
    <w:rsid w:val="00017E7B"/>
    <w:rsid w:val="000279FD"/>
    <w:rsid w:val="00054755"/>
    <w:rsid w:val="00086EF8"/>
    <w:rsid w:val="000C272B"/>
    <w:rsid w:val="000C4354"/>
    <w:rsid w:val="000C68BF"/>
    <w:rsid w:val="000C71CF"/>
    <w:rsid w:val="000E0AA7"/>
    <w:rsid w:val="001009F8"/>
    <w:rsid w:val="0012126F"/>
    <w:rsid w:val="001310D5"/>
    <w:rsid w:val="00164A45"/>
    <w:rsid w:val="00165430"/>
    <w:rsid w:val="00166C78"/>
    <w:rsid w:val="00177B1F"/>
    <w:rsid w:val="001A623C"/>
    <w:rsid w:val="001D1A58"/>
    <w:rsid w:val="001D2B65"/>
    <w:rsid w:val="001D464A"/>
    <w:rsid w:val="001F61A2"/>
    <w:rsid w:val="002145EF"/>
    <w:rsid w:val="00231D75"/>
    <w:rsid w:val="00250625"/>
    <w:rsid w:val="00250D96"/>
    <w:rsid w:val="002520F9"/>
    <w:rsid w:val="002542A9"/>
    <w:rsid w:val="002639C5"/>
    <w:rsid w:val="002832DC"/>
    <w:rsid w:val="00295E15"/>
    <w:rsid w:val="002B0595"/>
    <w:rsid w:val="002C5A17"/>
    <w:rsid w:val="002F6AAC"/>
    <w:rsid w:val="002F7987"/>
    <w:rsid w:val="00307915"/>
    <w:rsid w:val="00313248"/>
    <w:rsid w:val="00331324"/>
    <w:rsid w:val="00340516"/>
    <w:rsid w:val="0038000B"/>
    <w:rsid w:val="003D47BE"/>
    <w:rsid w:val="003D4984"/>
    <w:rsid w:val="003D7369"/>
    <w:rsid w:val="004108ED"/>
    <w:rsid w:val="00425090"/>
    <w:rsid w:val="00442CEC"/>
    <w:rsid w:val="00491EF1"/>
    <w:rsid w:val="004B1284"/>
    <w:rsid w:val="004E1CD8"/>
    <w:rsid w:val="004E57D0"/>
    <w:rsid w:val="004F2682"/>
    <w:rsid w:val="00502B7B"/>
    <w:rsid w:val="00546E2F"/>
    <w:rsid w:val="0055081C"/>
    <w:rsid w:val="00550E4D"/>
    <w:rsid w:val="005736C9"/>
    <w:rsid w:val="00573BDA"/>
    <w:rsid w:val="00591C6D"/>
    <w:rsid w:val="005A01F4"/>
    <w:rsid w:val="005A57B2"/>
    <w:rsid w:val="005D020D"/>
    <w:rsid w:val="005F01DF"/>
    <w:rsid w:val="00601331"/>
    <w:rsid w:val="00621F7D"/>
    <w:rsid w:val="0062793A"/>
    <w:rsid w:val="00687361"/>
    <w:rsid w:val="006961F0"/>
    <w:rsid w:val="006A1036"/>
    <w:rsid w:val="006B7FA8"/>
    <w:rsid w:val="0070174B"/>
    <w:rsid w:val="007027F4"/>
    <w:rsid w:val="0071101B"/>
    <w:rsid w:val="007129A6"/>
    <w:rsid w:val="00724B55"/>
    <w:rsid w:val="00744D26"/>
    <w:rsid w:val="007701B9"/>
    <w:rsid w:val="007721C7"/>
    <w:rsid w:val="007738A2"/>
    <w:rsid w:val="00777D7C"/>
    <w:rsid w:val="007A1D0A"/>
    <w:rsid w:val="007B1B05"/>
    <w:rsid w:val="007F0F86"/>
    <w:rsid w:val="007F4152"/>
    <w:rsid w:val="00820C69"/>
    <w:rsid w:val="008279C3"/>
    <w:rsid w:val="00836C46"/>
    <w:rsid w:val="00890E7F"/>
    <w:rsid w:val="0089604D"/>
    <w:rsid w:val="008A165F"/>
    <w:rsid w:val="008B5F45"/>
    <w:rsid w:val="008C2AF9"/>
    <w:rsid w:val="008C5608"/>
    <w:rsid w:val="008E1858"/>
    <w:rsid w:val="008E6304"/>
    <w:rsid w:val="008F5D2D"/>
    <w:rsid w:val="00907170"/>
    <w:rsid w:val="00914353"/>
    <w:rsid w:val="0091435A"/>
    <w:rsid w:val="00942C74"/>
    <w:rsid w:val="0095602C"/>
    <w:rsid w:val="0096402F"/>
    <w:rsid w:val="00971632"/>
    <w:rsid w:val="009B692D"/>
    <w:rsid w:val="009F1475"/>
    <w:rsid w:val="00A0791E"/>
    <w:rsid w:val="00A50EFF"/>
    <w:rsid w:val="00A50F63"/>
    <w:rsid w:val="00AE7D18"/>
    <w:rsid w:val="00B023E5"/>
    <w:rsid w:val="00B16448"/>
    <w:rsid w:val="00B22E9E"/>
    <w:rsid w:val="00B42D91"/>
    <w:rsid w:val="00B47B69"/>
    <w:rsid w:val="00B526FF"/>
    <w:rsid w:val="00B67261"/>
    <w:rsid w:val="00B72A3F"/>
    <w:rsid w:val="00B82276"/>
    <w:rsid w:val="00B93EE0"/>
    <w:rsid w:val="00BB5FEA"/>
    <w:rsid w:val="00BE22AB"/>
    <w:rsid w:val="00BF0320"/>
    <w:rsid w:val="00C06444"/>
    <w:rsid w:val="00C257F1"/>
    <w:rsid w:val="00C434E4"/>
    <w:rsid w:val="00C45B3F"/>
    <w:rsid w:val="00C67004"/>
    <w:rsid w:val="00C90D5D"/>
    <w:rsid w:val="00C9200D"/>
    <w:rsid w:val="00CB671C"/>
    <w:rsid w:val="00CD27AF"/>
    <w:rsid w:val="00D20C7E"/>
    <w:rsid w:val="00D27A36"/>
    <w:rsid w:val="00D70BAF"/>
    <w:rsid w:val="00D70FBB"/>
    <w:rsid w:val="00D869CB"/>
    <w:rsid w:val="00D941EA"/>
    <w:rsid w:val="00D969FE"/>
    <w:rsid w:val="00DB40E1"/>
    <w:rsid w:val="00DB7A4C"/>
    <w:rsid w:val="00DD6F4D"/>
    <w:rsid w:val="00DD7190"/>
    <w:rsid w:val="00E03B46"/>
    <w:rsid w:val="00E22367"/>
    <w:rsid w:val="00E618BD"/>
    <w:rsid w:val="00E65675"/>
    <w:rsid w:val="00E829C4"/>
    <w:rsid w:val="00E9672D"/>
    <w:rsid w:val="00EA07CC"/>
    <w:rsid w:val="00EB7F9D"/>
    <w:rsid w:val="00ED20DD"/>
    <w:rsid w:val="00ED34CE"/>
    <w:rsid w:val="00F42F5D"/>
    <w:rsid w:val="00F5221A"/>
    <w:rsid w:val="00F91DBA"/>
    <w:rsid w:val="00F968D1"/>
    <w:rsid w:val="00FD0BE4"/>
    <w:rsid w:val="00FD760A"/>
    <w:rsid w:val="00FE0887"/>
    <w:rsid w:val="00F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Сереня</dc:creator>
  <cp:lastModifiedBy>вова</cp:lastModifiedBy>
  <cp:revision>145</cp:revision>
  <dcterms:created xsi:type="dcterms:W3CDTF">2017-02-22T09:24:00Z</dcterms:created>
  <dcterms:modified xsi:type="dcterms:W3CDTF">2017-02-27T10:47:00Z</dcterms:modified>
</cp:coreProperties>
</file>